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562" w:rsidRDefault="00B15562" w:rsidP="00B1556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hu-HU"/>
        </w:rPr>
        <w:t xml:space="preserve"> "Balatonberény</w:t>
      </w:r>
      <w:r w:rsidR="00CA3B50" w:rsidRPr="00CA3B50">
        <w:rPr>
          <w:rFonts w:ascii="Times New Roman" w:eastAsia="Times New Roman" w:hAnsi="Times New Roman" w:cs="Times New Roman"/>
          <w:b/>
          <w:bCs/>
          <w:sz w:val="36"/>
          <w:szCs w:val="36"/>
          <w:lang w:eastAsia="hu-HU"/>
        </w:rPr>
        <w:t>" helységnév és az Önkormányzat jelképeinek használatáról</w:t>
      </w:r>
    </w:p>
    <w:p w:rsidR="00B15562" w:rsidRPr="00B15562" w:rsidRDefault="00B15562" w:rsidP="00E54747">
      <w:pPr>
        <w:pStyle w:val="Listaszerbekezds"/>
        <w:numPr>
          <w:ilvl w:val="0"/>
          <w:numId w:val="1"/>
        </w:numPr>
        <w:spacing w:before="100" w:beforeAutospacing="1" w:after="100" w:afterAutospacing="1" w:line="240" w:lineRule="auto"/>
        <w:ind w:left="426" w:hanging="426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5562">
        <w:rPr>
          <w:rFonts w:ascii="Times New Roman" w:hAnsi="Times New Roman" w:cs="Times New Roman"/>
          <w:sz w:val="24"/>
          <w:szCs w:val="24"/>
        </w:rPr>
        <w:t xml:space="preserve">A rendelet célja a „Balatonberény” helységnév jogszerű felvételének és használatának, valamint a település jelképeinek használatára vonatkozó rendelkezések megállapítása. </w:t>
      </w:r>
    </w:p>
    <w:p w:rsidR="00B15562" w:rsidRPr="00B34AAA" w:rsidRDefault="00CA3B50" w:rsidP="00E54747">
      <w:pPr>
        <w:pStyle w:val="Listaszerbekezds"/>
        <w:numPr>
          <w:ilvl w:val="0"/>
          <w:numId w:val="1"/>
        </w:numPr>
        <w:spacing w:before="100" w:beforeAutospacing="1" w:after="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4A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Balatonberény Község Önkormányzatának Képviselő-testülete </w:t>
      </w:r>
      <w:hyperlink r:id="rId5" w:anchor="CA32@BE2" w:tgtFrame="_blank" w:history="1">
        <w:r w:rsidRPr="00B34AAA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 xml:space="preserve">az Alaptörvény 32. cikk (2) </w:t>
        </w:r>
        <w:proofErr w:type="gramStart"/>
        <w:r w:rsidRPr="00B34AAA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bekezdés</w:t>
        </w:r>
      </w:hyperlink>
      <w:r w:rsidRPr="00B34AAA">
        <w:rPr>
          <w:rFonts w:ascii="Times New Roman" w:eastAsia="Times New Roman" w:hAnsi="Times New Roman" w:cs="Times New Roman"/>
          <w:sz w:val="24"/>
          <w:szCs w:val="24"/>
          <w:lang w:eastAsia="hu-HU"/>
        </w:rPr>
        <w:t>ében</w:t>
      </w:r>
      <w:proofErr w:type="gramEnd"/>
      <w:r w:rsidRPr="00B34A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 eredeti jogalkotói hatáskörében, </w:t>
      </w:r>
      <w:hyperlink r:id="rId6" w:anchor="CA32@BE1" w:tgtFrame="_blank" w:history="1">
        <w:r w:rsidRPr="00B34AAA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az Alaptörvény 32. cikk (1) bekezdés</w:t>
        </w:r>
      </w:hyperlink>
      <w:r w:rsidR="00DB6F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</w:t>
      </w:r>
      <w:r w:rsidRPr="00B34AAA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DB6F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i)</w:t>
      </w:r>
      <w:r w:rsidRPr="00B34A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pontjában meghatározott feladatkörében</w:t>
      </w:r>
      <w:r w:rsidR="00B15562" w:rsidRPr="00B34A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eljárva a következőket rendeli el:</w:t>
      </w:r>
    </w:p>
    <w:p w:rsidR="00B15562" w:rsidRDefault="00B15562" w:rsidP="00E54747">
      <w:pPr>
        <w:pStyle w:val="Listaszerbekezds"/>
        <w:spacing w:before="100" w:beforeAutospacing="1" w:after="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A3B50" w:rsidRPr="00CA3B50" w:rsidRDefault="00B15562" w:rsidP="00B1556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 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Általános rendelkezések</w:t>
      </w:r>
    </w:p>
    <w:p w:rsidR="00CA3B50" w:rsidRPr="00CA3B50" w:rsidRDefault="00B15562" w:rsidP="004A1C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. § A rendelet hatálya kiterjed azon természetes személyekre, valamint jogi személyiségű és jogi személyiség nélküli szervezetekre, intézményekre, gazdasági vagy egyéb társaságokra, egyéni cégekre, aki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k, vagy amelyek a „Balatonberény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” nevet, vagy annak toldaléko</w:t>
      </w:r>
      <w:r w:rsidR="004A1C50">
        <w:rPr>
          <w:rFonts w:ascii="Times New Roman" w:eastAsia="Times New Roman" w:hAnsi="Times New Roman" w:cs="Times New Roman"/>
          <w:sz w:val="24"/>
          <w:szCs w:val="24"/>
          <w:lang w:eastAsia="hu-HU"/>
        </w:rPr>
        <w:t>s formáját, a település címerét, zászlóját, logóját, vagy szlogen</w:t>
      </w:r>
      <w:r w:rsidR="00E54747">
        <w:rPr>
          <w:rFonts w:ascii="Times New Roman" w:eastAsia="Times New Roman" w:hAnsi="Times New Roman" w:cs="Times New Roman"/>
          <w:sz w:val="24"/>
          <w:szCs w:val="24"/>
          <w:lang w:eastAsia="hu-HU"/>
        </w:rPr>
        <w:t>j</w:t>
      </w:r>
      <w:r w:rsidR="004A1C50">
        <w:rPr>
          <w:rFonts w:ascii="Times New Roman" w:eastAsia="Times New Roman" w:hAnsi="Times New Roman" w:cs="Times New Roman"/>
          <w:sz w:val="24"/>
          <w:szCs w:val="24"/>
          <w:lang w:eastAsia="hu-HU"/>
        </w:rPr>
        <w:t>ét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használni kívánják.</w:t>
      </w:r>
    </w:p>
    <w:p w:rsidR="00CA3B50" w:rsidRDefault="004A1C50" w:rsidP="004A1C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. § </w:t>
      </w:r>
      <w:r w:rsidR="001146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1.§-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meghatározottak használatára 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irányuló kérelem elbírálása az általános közigazgatási rendtartásról szóló </w:t>
      </w:r>
      <w:hyperlink r:id="rId7" w:tgtFrame="_blank" w:history="1">
        <w:r w:rsidR="00CA3B50" w:rsidRPr="004A1C50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2016. évi CL. törvény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(továbbiakban: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Ákr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7. § (2) bekezdése alapján hatósági ügynek minősül, ezért az engedélyezési eljárásra </w:t>
      </w:r>
      <w:proofErr w:type="gramStart"/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ezen</w:t>
      </w:r>
      <w:proofErr w:type="gramEnd"/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törvény szabályai az irányadók.</w:t>
      </w:r>
    </w:p>
    <w:p w:rsidR="00114658" w:rsidRPr="00CA3B50" w:rsidRDefault="00114658" w:rsidP="007710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313E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névhasználat</w:t>
      </w:r>
      <w:r w:rsidR="0094313E" w:rsidRPr="009431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az önkormányzat szlogenje, jelképei használatának engedélyezéséről</w:t>
      </w:r>
      <w:r w:rsidR="007710BD">
        <w:rPr>
          <w:rFonts w:ascii="Times New Roman" w:eastAsia="Times New Roman" w:hAnsi="Times New Roman" w:cs="Times New Roman"/>
          <w:sz w:val="24"/>
          <w:szCs w:val="24"/>
          <w:lang w:eastAsia="hu-HU"/>
        </w:rPr>
        <w:t>, az engedély visszavonásáról</w:t>
      </w:r>
      <w:r w:rsidR="0094313E" w:rsidRPr="009431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="0094313E" w:rsidRPr="0094313E">
        <w:rPr>
          <w:rFonts w:ascii="Times New Roman" w:hAnsi="Times New Roman" w:cs="Times New Roman"/>
          <w:sz w:val="24"/>
          <w:szCs w:val="24"/>
        </w:rPr>
        <w:t>képviselő-testület által átruházott hatáskörben a polgármester dönt.</w:t>
      </w:r>
    </w:p>
    <w:p w:rsidR="00CA3B50" w:rsidRPr="00CA3B50" w:rsidRDefault="00B34AAA" w:rsidP="00B34AA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2. A „Balatonberény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” névnek és a név toldalékos formájának felvétele, használata, a felvétel és használat engedélyezése</w:t>
      </w:r>
    </w:p>
    <w:p w:rsidR="00CA3B50" w:rsidRPr="00CA3B50" w:rsidRDefault="00B34AAA" w:rsidP="00B34A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3. § (1) A „Balatonberény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” nevet vagy annak bármely 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oldalékos formáját 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z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hyperlink r:id="rId8" w:anchor="SZ2" w:history="1">
        <w:r w:rsidRPr="00714405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1</w:t>
        </w:r>
        <w:r w:rsidR="00CA3B50" w:rsidRPr="00714405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. §</w:t>
        </w:r>
      </w:hyperlink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proofErr w:type="spellStart"/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ban</w:t>
      </w:r>
      <w:proofErr w:type="spellEnd"/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megjelölt jogalanyok elnevezésükhöz, tevékenységükhöz</w:t>
      </w:r>
      <w:r w:rsidR="007710B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vagy tevékenységük során, valamint működésükkel összefüggésbe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 bármilyen formában 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csak engedéllyel vehetik fel</w:t>
      </w:r>
      <w:r w:rsidR="007710B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vagy használhatják (a továbbiakban együtt: névhasználat).</w:t>
      </w:r>
    </w:p>
    <w:p w:rsidR="00CA3B50" w:rsidRPr="00CA3B50" w:rsidRDefault="00B34AAA" w:rsidP="00B34A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Engedélyköteles akkor is a 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évhasználat, ha a „Balatonberény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” nevet emblémán, jelvényen, kiadványon, egyéb terméken, más dísz- vagy emléktárgyon kívánják használni.</w:t>
      </w:r>
    </w:p>
    <w:p w:rsidR="00B34AAA" w:rsidRDefault="00B34AAA" w:rsidP="00CA3B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A3B50" w:rsidRPr="00CA3B50" w:rsidRDefault="00B34AAA" w:rsidP="00CA3B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(3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A névhasználat csak akkor engedélyezhető, ha a kérelmező</w:t>
      </w:r>
    </w:p>
    <w:p w:rsidR="00CA3B50" w:rsidRPr="00CA3B50" w:rsidRDefault="00CA3B50" w:rsidP="00B34A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lakóhelye, tartózkodási helye, székhelye, telephelye, működési helye</w:t>
      </w:r>
      <w:r w:rsidR="00B34AAA">
        <w:rPr>
          <w:rFonts w:ascii="Times New Roman" w:eastAsia="Times New Roman" w:hAnsi="Times New Roman" w:cs="Times New Roman"/>
          <w:sz w:val="24"/>
          <w:szCs w:val="24"/>
          <w:lang w:eastAsia="hu-HU"/>
        </w:rPr>
        <w:t>, fióktelepe Balatonberény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közigazgatási területén van,</w:t>
      </w:r>
      <w:r w:rsidR="00B34A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vagy</w:t>
      </w:r>
    </w:p>
    <w:p w:rsidR="00CA3B50" w:rsidRPr="00CA3B50" w:rsidRDefault="00B34AAA" w:rsidP="007144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Balatonberény településsel 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kapcsolatos</w:t>
      </w:r>
      <w:r w:rsidR="00714405">
        <w:rPr>
          <w:rFonts w:ascii="Times New Roman" w:eastAsia="Times New Roman" w:hAnsi="Times New Roman" w:cs="Times New Roman"/>
          <w:sz w:val="24"/>
          <w:szCs w:val="24"/>
          <w:lang w:eastAsia="hu-HU"/>
        </w:rPr>
        <w:t>, a közérdeket szolgáló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termékeken, kiadványokon, médiában és internetes felületen kívánja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azt 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használni.</w:t>
      </w:r>
    </w:p>
    <w:p w:rsidR="00714405" w:rsidRDefault="00714405" w:rsidP="007144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A3B50" w:rsidRPr="00CA3B50" w:rsidRDefault="00714405" w:rsidP="007144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(4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A névhasználat engedélyezésének</w:t>
      </w:r>
      <w:r w:rsidR="007710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minősül, ha az ö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nkormányzat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általa alapított</w:t>
      </w:r>
      <w:r w:rsidR="007710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vagy </w:t>
      </w:r>
      <w:r w:rsidR="000E120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általa is </w:t>
      </w:r>
      <w:r w:rsidR="007710BD">
        <w:rPr>
          <w:rFonts w:ascii="Times New Roman" w:eastAsia="Times New Roman" w:hAnsi="Times New Roman" w:cs="Times New Roman"/>
          <w:sz w:val="24"/>
          <w:szCs w:val="24"/>
          <w:lang w:eastAsia="hu-HU"/>
        </w:rPr>
        <w:t>fenntartott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intézmény, gazdasági társaság, vagy egyéb szerveze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 elnevezésében a „Balatonberény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” név feltüntetéséről rendelkezik.</w:t>
      </w:r>
    </w:p>
    <w:p w:rsidR="00714405" w:rsidRDefault="00714405" w:rsidP="00CA3B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A3B50" w:rsidRPr="00CA3B50" w:rsidRDefault="00714405" w:rsidP="00CA3B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(5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Nem kell az Önkormányzat engedélye:</w:t>
      </w:r>
    </w:p>
    <w:p w:rsidR="00CA3B50" w:rsidRPr="00CA3B50" w:rsidRDefault="00714405" w:rsidP="007710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 azokhoz a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névhasználatokhoz, melyek jogszabályon alapulnak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CA3B50" w:rsidRPr="00CA3B50" w:rsidRDefault="00CA3B50" w:rsidP="007710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b) az önkormányzat és szervei, társulásai,</w:t>
      </w:r>
      <w:r w:rsidR="007144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979FB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által alapított, vagy fenntartásában is működő intézmények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névhasználatához</w:t>
      </w:r>
      <w:r w:rsidR="0071440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CA3B50" w:rsidRPr="00CA3B50" w:rsidRDefault="00714405" w:rsidP="007710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</w:t>
      </w:r>
      <w:r w:rsidR="006979FB">
        <w:rPr>
          <w:rFonts w:ascii="Times New Roman" w:eastAsia="Times New Roman" w:hAnsi="Times New Roman" w:cs="Times New Roman"/>
          <w:sz w:val="24"/>
          <w:szCs w:val="24"/>
          <w:lang w:eastAsia="hu-HU"/>
        </w:rPr>
        <w:t>) az önkormányzat által alapított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gazdasági társaságok névhasználatához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CA3B50" w:rsidRPr="00CA3B50" w:rsidRDefault="00DD04A1" w:rsidP="007710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d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egyházi jogi személyek névhasználatához</w:t>
      </w:r>
      <w:r w:rsidR="0071440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CA3B50" w:rsidRPr="00CA3B50" w:rsidRDefault="00DD04A1" w:rsidP="007710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  <w:r w:rsidR="00E54747">
        <w:rPr>
          <w:rFonts w:ascii="Times New Roman" w:eastAsia="Times New Roman" w:hAnsi="Times New Roman" w:cs="Times New Roman"/>
          <w:sz w:val="24"/>
          <w:szCs w:val="24"/>
          <w:lang w:eastAsia="hu-HU"/>
        </w:rPr>
        <w:t>vár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megyei vagy országos szervez</w:t>
      </w:r>
      <w:r w:rsidR="007144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etek, intézmények </w:t>
      </w:r>
      <w:proofErr w:type="spellStart"/>
      <w:r w:rsidR="00714405">
        <w:rPr>
          <w:rFonts w:ascii="Times New Roman" w:eastAsia="Times New Roman" w:hAnsi="Times New Roman" w:cs="Times New Roman"/>
          <w:sz w:val="24"/>
          <w:szCs w:val="24"/>
          <w:lang w:eastAsia="hu-HU"/>
        </w:rPr>
        <w:t>balatonberényi</w:t>
      </w:r>
      <w:proofErr w:type="spellEnd"/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illetékességgel rendelkező he</w:t>
      </w:r>
      <w:r w:rsidR="00714405">
        <w:rPr>
          <w:rFonts w:ascii="Times New Roman" w:eastAsia="Times New Roman" w:hAnsi="Times New Roman" w:cs="Times New Roman"/>
          <w:sz w:val="24"/>
          <w:szCs w:val="24"/>
          <w:lang w:eastAsia="hu-HU"/>
        </w:rPr>
        <w:t>lyi szerveinek névhasználatához,</w:t>
      </w:r>
    </w:p>
    <w:p w:rsidR="00CA3B50" w:rsidRPr="00CA3B50" w:rsidRDefault="00DD04A1" w:rsidP="007710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proofErr w:type="gramEnd"/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a tömegközlekedési eszköz megállója nevének feltüntetésével megvalósuló névhasználathoz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CA3B50" w:rsidRPr="00CA3B50" w:rsidRDefault="00DD04A1" w:rsidP="007710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</w:t>
      </w:r>
      <w:proofErr w:type="gramEnd"/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az önkormányzat hivatalos honlapjának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0E120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egyéb médiafelületeinek</w:t>
      </w:r>
      <w:r w:rsidR="00E54747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újságjának</w:t>
      </w:r>
      <w:r w:rsidR="007710BD">
        <w:rPr>
          <w:rFonts w:ascii="Times New Roman" w:eastAsia="Times New Roman" w:hAnsi="Times New Roman" w:cs="Times New Roman"/>
          <w:sz w:val="24"/>
          <w:szCs w:val="24"/>
          <w:lang w:eastAsia="hu-HU"/>
        </w:rPr>
        <w:t>, hirdetőtáblájának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elnevezéséhez, az önkormányzat hivatalos elektronikus levélcímeiben való feltüntetés</w:t>
      </w:r>
      <w:r w:rsidR="00E54747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hez.</w:t>
      </w:r>
    </w:p>
    <w:p w:rsidR="00CA3B50" w:rsidRPr="00CA3B50" w:rsidRDefault="00DD04A1" w:rsidP="00DD04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. § (1) A névhasználat irá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nti kérelmet Balatonberény Község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Önkormányzatának polgármesteréhez címezve kell benyújtani.</w:t>
      </w:r>
    </w:p>
    <w:p w:rsidR="00CA3B50" w:rsidRPr="00CA3B50" w:rsidRDefault="00CA3B50" w:rsidP="00466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kérelemnek tartalmaznia kell:</w:t>
      </w:r>
    </w:p>
    <w:p w:rsidR="00DD04A1" w:rsidRDefault="00CA3B50" w:rsidP="00466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a kérelmező nevét, megnevezését,</w:t>
      </w:r>
    </w:p>
    <w:p w:rsidR="00CA3B50" w:rsidRPr="00CA3B50" w:rsidRDefault="00CA3B50" w:rsidP="00466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b) a kérelmező lakóhelyét, tartózkodási helyét, székhelyét, telephelyét, működési helyét, amennyiben van KRID azonosítóját,</w:t>
      </w:r>
    </w:p>
    <w:p w:rsidR="00CA3B50" w:rsidRPr="00CA3B50" w:rsidRDefault="00CA3B50" w:rsidP="00466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c) a kérelmező tevékenységi körét,</w:t>
      </w:r>
    </w:p>
    <w:p w:rsidR="00CA3B50" w:rsidRPr="00CA3B50" w:rsidRDefault="00CA3B50" w:rsidP="00466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d) a névhasználat időtartamát a </w:t>
      </w:r>
      <w:hyperlink r:id="rId9" w:anchor="SZ8" w:history="1">
        <w:r w:rsidR="00114658" w:rsidRPr="00E54747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7</w:t>
        </w:r>
        <w:r w:rsidRPr="00E54747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. §</w:t>
        </w:r>
      </w:hyperlink>
      <w:r w:rsidRPr="00E54747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proofErr w:type="spell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ban</w:t>
      </w:r>
      <w:proofErr w:type="spell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meghatározottak szerint,</w:t>
      </w:r>
    </w:p>
    <w:p w:rsidR="00CA3B50" w:rsidRPr="00CA3B50" w:rsidRDefault="00CA3B50" w:rsidP="00466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a névhasználat célját,</w:t>
      </w:r>
    </w:p>
    <w:p w:rsidR="00CA3B50" w:rsidRPr="00CA3B50" w:rsidRDefault="00CA3B50" w:rsidP="00466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proofErr w:type="gram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a névhasználat módját,</w:t>
      </w:r>
    </w:p>
    <w:p w:rsidR="00CA3B50" w:rsidRPr="00CA3B50" w:rsidRDefault="00CA3B50" w:rsidP="00466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g</w:t>
      </w:r>
      <w:proofErr w:type="gram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ha a kérelmező cégnév, fantázianév</w:t>
      </w:r>
      <w:r w:rsidR="00DD04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vagy valamilyen más</w:t>
      </w:r>
      <w:r w:rsidR="00DD04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 részeként kívánja a „Balatonberény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” nevet használni, akkor a cégnév, fantázianév vagy a m</w:t>
      </w:r>
      <w:r w:rsidR="00E54747">
        <w:rPr>
          <w:rFonts w:ascii="Times New Roman" w:eastAsia="Times New Roman" w:hAnsi="Times New Roman" w:cs="Times New Roman"/>
          <w:sz w:val="24"/>
          <w:szCs w:val="24"/>
          <w:lang w:eastAsia="hu-HU"/>
        </w:rPr>
        <w:t>ás megnevezés teljes szövegét,</w:t>
      </w:r>
    </w:p>
    <w:p w:rsidR="00CA3B50" w:rsidRPr="00CA3B50" w:rsidRDefault="00CA3B50" w:rsidP="00466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h</w:t>
      </w:r>
      <w:proofErr w:type="gram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a névhasználat jogszerűségé</w:t>
      </w:r>
      <w:r w:rsidR="00DD04A1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rt</w:t>
      </w:r>
      <w:r w:rsidR="00DD04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vagy rendeltetésszerűségéért felelős személy nevét, beosztását a kérelmező szervezetnél, valamint elérhet</w:t>
      </w:r>
      <w:r w:rsidR="007710BD">
        <w:rPr>
          <w:rFonts w:ascii="Times New Roman" w:eastAsia="Times New Roman" w:hAnsi="Times New Roman" w:cs="Times New Roman"/>
          <w:sz w:val="24"/>
          <w:szCs w:val="24"/>
          <w:lang w:eastAsia="hu-HU"/>
        </w:rPr>
        <w:t>őségét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CA3B50" w:rsidRPr="00CA3B50" w:rsidRDefault="00CA3B50" w:rsidP="00466DD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(3) Nem természetes személy kérelmezőnek a kérelméhez csatolnia kell a létesítő alapító okirata másolatát.</w:t>
      </w:r>
    </w:p>
    <w:p w:rsidR="00CA3B50" w:rsidRPr="00CA3B50" w:rsidRDefault="00CA3B50" w:rsidP="00466DD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(4) Amennyiben a név embléma, jelvény, kiadvány, egyéb termék</w:t>
      </w:r>
      <w:r w:rsidR="00466DD0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vagy dísz- és ajándéktárgy termék megjelölését szolgálja, a kérelemhez csatolni kell az adott tárgy tervét </w:t>
      </w:r>
      <w:r w:rsidR="00466D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is 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színes rajzon, feltüntetve a tényleges méreteket.</w:t>
      </w:r>
    </w:p>
    <w:p w:rsidR="00CA3B50" w:rsidRPr="00CA3B50" w:rsidRDefault="00466DD0" w:rsidP="00466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. § A névhasználatra vonatkozó engedélynek tartalmaznia kell:</w:t>
      </w:r>
    </w:p>
    <w:p w:rsidR="00CA3B50" w:rsidRPr="00CA3B50" w:rsidRDefault="00CA3B50" w:rsidP="00466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az engedélyező önkormányzat nevét, székhelyét, </w:t>
      </w:r>
      <w:r w:rsidR="00E5474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 a 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 nevét</w:t>
      </w:r>
      <w:r w:rsidR="00466DD0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CA3B50" w:rsidRPr="00CA3B50" w:rsidRDefault="00CA3B50" w:rsidP="00466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b) a jogosult nevét, vagy megnevezését, lakó- vagy tartózkodási helyét, székhelyé</w:t>
      </w:r>
      <w:r w:rsidR="006979FB">
        <w:rPr>
          <w:rFonts w:ascii="Times New Roman" w:eastAsia="Times New Roman" w:hAnsi="Times New Roman" w:cs="Times New Roman"/>
          <w:sz w:val="24"/>
          <w:szCs w:val="24"/>
          <w:lang w:eastAsia="hu-HU"/>
        </w:rPr>
        <w:t>t, telephelyét, vagy működési helyét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0762D9" w:rsidRPr="000762D9">
        <w:t xml:space="preserve"> </w:t>
      </w:r>
      <w:r w:rsidR="000762D9" w:rsidRPr="000762D9">
        <w:rPr>
          <w:rFonts w:ascii="Times New Roman" w:eastAsia="Times New Roman" w:hAnsi="Times New Roman" w:cs="Times New Roman"/>
          <w:sz w:val="24"/>
          <w:szCs w:val="24"/>
          <w:lang w:eastAsia="hu-HU"/>
        </w:rPr>
        <w:t>amennyiben van KRID azonosítóját</w:t>
      </w:r>
      <w:r w:rsidR="000762D9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CA3B50" w:rsidRPr="00CA3B50" w:rsidRDefault="00CA3B50" w:rsidP="00466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c) az engedélyezett névhasználat pontos szövegét,</w:t>
      </w:r>
    </w:p>
    <w:p w:rsidR="00CA3B50" w:rsidRPr="00CA3B50" w:rsidRDefault="00CA3B50" w:rsidP="00466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d) a névhasználat időtartamát a </w:t>
      </w:r>
      <w:hyperlink r:id="rId10" w:anchor="SZ8" w:history="1">
        <w:r w:rsidR="00114658" w:rsidRPr="00E54747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7</w:t>
        </w:r>
        <w:r w:rsidRPr="00E54747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. §</w:t>
        </w:r>
      </w:hyperlink>
      <w:r w:rsidRPr="00E54747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proofErr w:type="spell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ban</w:t>
      </w:r>
      <w:proofErr w:type="spell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meghatározottak szerint,</w:t>
      </w:r>
    </w:p>
    <w:p w:rsidR="00CA3B50" w:rsidRPr="00CA3B50" w:rsidRDefault="00CA3B50" w:rsidP="00466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a névhasználat célját,</w:t>
      </w:r>
    </w:p>
    <w:p w:rsidR="00CA3B50" w:rsidRPr="00CA3B50" w:rsidRDefault="00CA3B50" w:rsidP="00466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proofErr w:type="gram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a névhasználat módját,</w:t>
      </w:r>
    </w:p>
    <w:p w:rsidR="00CA3B50" w:rsidRPr="00CA3B50" w:rsidRDefault="00CA3B50" w:rsidP="00466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g</w:t>
      </w:r>
      <w:proofErr w:type="gram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az engedély </w:t>
      </w:r>
      <w:proofErr w:type="spell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visszavonhatóságára</w:t>
      </w:r>
      <w:proofErr w:type="spell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történő figyelmeztetést és a le</w:t>
      </w:r>
      <w:r w:rsidR="00E54747">
        <w:rPr>
          <w:rFonts w:ascii="Times New Roman" w:eastAsia="Times New Roman" w:hAnsi="Times New Roman" w:cs="Times New Roman"/>
          <w:sz w:val="24"/>
          <w:szCs w:val="24"/>
          <w:lang w:eastAsia="hu-HU"/>
        </w:rPr>
        <w:t>hetséges okainak a felsorolását,</w:t>
      </w:r>
    </w:p>
    <w:p w:rsidR="00CA3B50" w:rsidRPr="00CA3B50" w:rsidRDefault="00CA3B50" w:rsidP="00466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h</w:t>
      </w:r>
      <w:proofErr w:type="gram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a névhasználattal kapcsolatos egyéb feltételeket, kikötéseket és előírásokat,</w:t>
      </w:r>
    </w:p>
    <w:p w:rsidR="00CA3B50" w:rsidRPr="00CA3B50" w:rsidRDefault="00CA3B50" w:rsidP="00466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i) a névhasználatért felelős személy megnevezését.</w:t>
      </w:r>
    </w:p>
    <w:p w:rsidR="007D0206" w:rsidRDefault="007D0206" w:rsidP="00466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A3B50" w:rsidRPr="00CA3B50" w:rsidRDefault="00466DD0" w:rsidP="00466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. § A polgármester a névhasználati kérelmet elutasítja, ha a kérelmező által végezni tervezett tevékenység, vagy a névhasználat tervezett célja:</w:t>
      </w:r>
    </w:p>
    <w:p w:rsidR="00CA3B50" w:rsidRPr="00CA3B50" w:rsidRDefault="00CA3B50" w:rsidP="00466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</w:t>
      </w:r>
      <w:proofErr w:type="gram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jogszabályba ütközik,</w:t>
      </w:r>
    </w:p>
    <w:p w:rsidR="00CA3B50" w:rsidRPr="00CA3B50" w:rsidRDefault="00CA3B50" w:rsidP="00466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b) sér</w:t>
      </w:r>
      <w:r w:rsidR="007D0206">
        <w:rPr>
          <w:rFonts w:ascii="Times New Roman" w:eastAsia="Times New Roman" w:hAnsi="Times New Roman" w:cs="Times New Roman"/>
          <w:sz w:val="24"/>
          <w:szCs w:val="24"/>
          <w:lang w:eastAsia="hu-HU"/>
        </w:rPr>
        <w:t>ti Balatonberény településnek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vagy lakosságának</w:t>
      </w:r>
      <w:r w:rsidR="007D02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érdekeit,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ország határain be</w:t>
      </w:r>
      <w:r w:rsidR="007D0206">
        <w:rPr>
          <w:rFonts w:ascii="Times New Roman" w:eastAsia="Times New Roman" w:hAnsi="Times New Roman" w:cs="Times New Roman"/>
          <w:sz w:val="24"/>
          <w:szCs w:val="24"/>
          <w:lang w:eastAsia="hu-HU"/>
        </w:rPr>
        <w:t>lüli és azon túli jó hírét,</w:t>
      </w:r>
    </w:p>
    <w:p w:rsidR="00CA3B50" w:rsidRPr="00CA3B50" w:rsidRDefault="007D0206" w:rsidP="00466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a kérelem elbírálását megelőzően már engedélyezett névhasználattal azonos.</w:t>
      </w:r>
    </w:p>
    <w:p w:rsidR="00E54747" w:rsidRDefault="00E54747" w:rsidP="00466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A3B50" w:rsidRPr="00CA3B50" w:rsidRDefault="00114658" w:rsidP="00466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. § A névhasználat engedélyezhető</w:t>
      </w:r>
    </w:p>
    <w:p w:rsidR="00CA3B50" w:rsidRPr="00CA3B50" w:rsidRDefault="00CA3B50" w:rsidP="00466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a kérelmező működési idejének időtartamára</w:t>
      </w:r>
      <w:r w:rsidR="0011465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CA3B50" w:rsidRPr="00CA3B50" w:rsidRDefault="00CA3B50" w:rsidP="00466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b) tevékenység folytatásának időtartamára,</w:t>
      </w:r>
    </w:p>
    <w:p w:rsidR="00CA3B50" w:rsidRPr="00CA3B50" w:rsidRDefault="00CA3B50" w:rsidP="00466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c) meghatározott időpontig történő felhasználásra,</w:t>
      </w:r>
    </w:p>
    <w:p w:rsidR="00114658" w:rsidRDefault="00CA3B50" w:rsidP="001146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d) egy alkalomra, meghatározott feltétel bekövetke</w:t>
      </w:r>
      <w:r w:rsidR="00114658">
        <w:rPr>
          <w:rFonts w:ascii="Times New Roman" w:eastAsia="Times New Roman" w:hAnsi="Times New Roman" w:cs="Times New Roman"/>
          <w:sz w:val="24"/>
          <w:szCs w:val="24"/>
          <w:lang w:eastAsia="hu-HU"/>
        </w:rPr>
        <w:t>zéséig, vagy határozatlan időre.</w:t>
      </w:r>
    </w:p>
    <w:p w:rsidR="00114658" w:rsidRDefault="00114658" w:rsidP="001146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A3B50" w:rsidRPr="00CA3B50" w:rsidRDefault="00114658" w:rsidP="001146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8. § (1) A p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olgármester a névhasználati engedélyt visszavonja</w:t>
      </w:r>
    </w:p>
    <w:p w:rsidR="00114658" w:rsidRDefault="00CA3B50" w:rsidP="001146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ha a </w:t>
      </w:r>
      <w:hyperlink r:id="rId11" w:anchor="SZ7" w:history="1">
        <w:r w:rsidR="00114658" w:rsidRPr="00E54747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6</w:t>
        </w:r>
        <w:r w:rsidRPr="00E54747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. §</w:t>
        </w:r>
      </w:hyperlink>
      <w:r w:rsidRPr="00E54747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proofErr w:type="spell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ban</w:t>
      </w:r>
      <w:proofErr w:type="spell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 kizáró ok az engedéllyel rendel</w:t>
      </w:r>
      <w:r w:rsidR="00114658">
        <w:rPr>
          <w:rFonts w:ascii="Times New Roman" w:eastAsia="Times New Roman" w:hAnsi="Times New Roman" w:cs="Times New Roman"/>
          <w:sz w:val="24"/>
          <w:szCs w:val="24"/>
          <w:lang w:eastAsia="hu-HU"/>
        </w:rPr>
        <w:t>kező tevékenységének gyakorlása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közben merül fel,</w:t>
      </w:r>
    </w:p>
    <w:p w:rsidR="00CA3B50" w:rsidRPr="00CA3B50" w:rsidRDefault="00CA3B50" w:rsidP="001146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b) a névhasználatot az engedély jogosultja az engedélyben foglaltaktól eltérő módon</w:t>
      </w:r>
      <w:r w:rsidR="007710B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vagy célra használja,</w:t>
      </w:r>
    </w:p>
    <w:p w:rsidR="00CA3B50" w:rsidRPr="00CA3B50" w:rsidRDefault="00CA3B50" w:rsidP="001146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c) a névhasználati engedély jogosultja az engedélyben meghatározott, a névhasználattal kapcsolatos feltételeket, kikötése</w:t>
      </w:r>
      <w:r w:rsidR="00114658">
        <w:rPr>
          <w:rFonts w:ascii="Times New Roman" w:eastAsia="Times New Roman" w:hAnsi="Times New Roman" w:cs="Times New Roman"/>
          <w:sz w:val="24"/>
          <w:szCs w:val="24"/>
          <w:lang w:eastAsia="hu-HU"/>
        </w:rPr>
        <w:t>ket, egyéb előírásokat megszegi.</w:t>
      </w:r>
    </w:p>
    <w:p w:rsidR="00CA3B50" w:rsidRPr="00CA3B50" w:rsidRDefault="00CA3B50" w:rsidP="00114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</w:t>
      </w:r>
      <w:r w:rsidR="00114658">
        <w:rPr>
          <w:rFonts w:ascii="Times New Roman" w:eastAsia="Times New Roman" w:hAnsi="Times New Roman" w:cs="Times New Roman"/>
          <w:sz w:val="24"/>
          <w:szCs w:val="24"/>
          <w:lang w:eastAsia="hu-HU"/>
        </w:rPr>
        <w:t>Az (1) bekezdésben meghatározott esetekben a névhasználat engedélyezése iránt újbóli kérelem nem nyújtható be, illetve azt el kell utasítani.</w:t>
      </w:r>
    </w:p>
    <w:p w:rsidR="00A60F7A" w:rsidRPr="00CA3B50" w:rsidRDefault="00BF0401" w:rsidP="00CA3B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(3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A névhasználati engedély jogosultja a névhasználatot másra nem ruházhatja át.</w:t>
      </w:r>
    </w:p>
    <w:p w:rsidR="00CA3B50" w:rsidRDefault="00BF0401" w:rsidP="00BF04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3. Az Önkormányzat jelképei</w:t>
      </w:r>
    </w:p>
    <w:p w:rsidR="00BF0401" w:rsidRDefault="00BF0401" w:rsidP="00BF04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9.§ Balatonberény község jelképei:</w:t>
      </w:r>
    </w:p>
    <w:p w:rsidR="00BF0401" w:rsidRDefault="00BF0401" w:rsidP="00BF04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 címer,</w:t>
      </w:r>
    </w:p>
    <w:p w:rsidR="00BF0401" w:rsidRDefault="00BF0401" w:rsidP="00BF04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b) zászló</w:t>
      </w:r>
    </w:p>
    <w:p w:rsidR="00230AFE" w:rsidRDefault="007710BD" w:rsidP="00230A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c) logó és a hozzátartozó szlogen</w:t>
      </w:r>
      <w:r w:rsidR="00BF040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230AFE" w:rsidRDefault="00230AFE" w:rsidP="00230A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F0401" w:rsidRDefault="00BF0401" w:rsidP="00230A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10.§ Balatonberény község szlogenje: „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Balaton zöld sarka”.</w:t>
      </w:r>
    </w:p>
    <w:p w:rsidR="00CA3B50" w:rsidRDefault="00BF0401" w:rsidP="00BF04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11.§ Balatonberény község címerének,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zászlójának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logójának részletes leírását és rajzát a képviselő-testület szervezeti és működési szabályairól szóló önkormányzati rendelet</w:t>
      </w:r>
      <w:r w:rsidR="006B7DFB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BF0401" w:rsidRPr="00CA3B50" w:rsidRDefault="00BF0401" w:rsidP="00BF04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4. A címer használata</w:t>
      </w:r>
    </w:p>
    <w:p w:rsidR="00CA3B50" w:rsidRPr="00CA3B50" w:rsidRDefault="00BF0401" w:rsidP="00CA3B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12. § (1) Balatonberény község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címerét kizárólag utaló és díszítő jelképként lehet használni.</w:t>
      </w:r>
    </w:p>
    <w:p w:rsidR="00CA3B50" w:rsidRPr="00CA3B50" w:rsidRDefault="00BF0401" w:rsidP="00230A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(2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A címert - a </w:t>
      </w:r>
      <w:hyperlink r:id="rId12" w:anchor="SZ13@BE4" w:history="1">
        <w:r w:rsidR="00230AFE" w:rsidRPr="00C04078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(3</w:t>
        </w:r>
        <w:r w:rsidR="00CA3B50" w:rsidRPr="00C04078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) bekezdés</w:t>
        </w:r>
      </w:hyperlink>
      <w:r w:rsidR="00CA3B50" w:rsidRPr="00C0407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ben meghatározott kivétellel - a </w:t>
      </w:r>
      <w:hyperlink r:id="rId13" w:anchor="SZ12" w:history="1">
        <w:r w:rsidR="00230AFE" w:rsidRPr="00C04078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11</w:t>
        </w:r>
        <w:r w:rsidR="00CA3B50" w:rsidRPr="00C04078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. §</w:t>
        </w:r>
      </w:hyperlink>
      <w:r w:rsidR="00CA3B50" w:rsidRPr="00C04078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proofErr w:type="spellStart"/>
      <w:r w:rsidR="00CA3B50" w:rsidRPr="00C04078">
        <w:rPr>
          <w:rFonts w:ascii="Times New Roman" w:eastAsia="Times New Roman" w:hAnsi="Times New Roman" w:cs="Times New Roman"/>
          <w:sz w:val="24"/>
          <w:szCs w:val="24"/>
          <w:lang w:eastAsia="hu-HU"/>
        </w:rPr>
        <w:t>ban</w:t>
      </w:r>
      <w:proofErr w:type="spellEnd"/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meghatározottak szerinti hiteles alakban, az ábrázolás hűségének, a mérettartományok és színek pontos megtartása mellett lehet használni vagy alkalmazni.</w:t>
      </w:r>
    </w:p>
    <w:p w:rsidR="002F72C8" w:rsidRDefault="00230AFE" w:rsidP="002400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(3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Indokolt esetben engedélyezhető a címernek a hordozó tárgy anyagában történő vagy egyszínű ábrázolással történő megjelenítése a </w:t>
      </w:r>
      <w:proofErr w:type="gramStart"/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heraldika</w:t>
      </w:r>
      <w:proofErr w:type="gramEnd"/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általános szabályainak megtartásával.</w:t>
      </w:r>
    </w:p>
    <w:p w:rsidR="00CA3B50" w:rsidRPr="00CA3B50" w:rsidRDefault="002F72C8" w:rsidP="002F72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(4) Balatonberény község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címerének használata az alábbi felhasználások esetére engedélyezhető:</w:t>
      </w:r>
    </w:p>
    <w:p w:rsidR="00CA3B50" w:rsidRPr="00CA3B50" w:rsidRDefault="00CA3B50" w:rsidP="002400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</w:t>
      </w:r>
      <w:proofErr w:type="gram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nem az Önkormányzat fenntartásában </w:t>
      </w:r>
      <w:r w:rsidR="006979F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is 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működő intézmény és társadalmi szervezet által kiadott</w:t>
      </w:r>
      <w:r w:rsidR="007710B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az intézményről</w:t>
      </w:r>
      <w:r w:rsidR="007710B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vagy társadalmi szervezetről szóló kiadványokon,</w:t>
      </w:r>
      <w:r w:rsidR="006979F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amennyiben az Balatonberény</w:t>
      </w:r>
      <w:r w:rsidR="007710BD">
        <w:rPr>
          <w:rFonts w:ascii="Times New Roman" w:eastAsia="Times New Roman" w:hAnsi="Times New Roman" w:cs="Times New Roman"/>
          <w:sz w:val="24"/>
          <w:szCs w:val="24"/>
          <w:lang w:eastAsia="hu-HU"/>
        </w:rPr>
        <w:t>, vagy az ott lakók</w:t>
      </w:r>
      <w:r w:rsidR="00C964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érdekeit szolgálja,</w:t>
      </w:r>
    </w:p>
    <w:p w:rsidR="00CA3B50" w:rsidRPr="00CA3B50" w:rsidRDefault="002F72C8" w:rsidP="002400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b) Balatonberényt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érintő kiadványokon, médiában és internetes felületen,</w:t>
      </w:r>
    </w:p>
    <w:p w:rsidR="0024005E" w:rsidRDefault="00CA3B50" w:rsidP="002400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c) </w:t>
      </w:r>
      <w:r w:rsidR="002F72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turisztikai, 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kulturális és szakmai rendezvényeken, sportrendezvé</w:t>
      </w:r>
      <w:r w:rsidR="0024005E">
        <w:rPr>
          <w:rFonts w:ascii="Times New Roman" w:eastAsia="Times New Roman" w:hAnsi="Times New Roman" w:cs="Times New Roman"/>
          <w:sz w:val="24"/>
          <w:szCs w:val="24"/>
          <w:lang w:eastAsia="hu-HU"/>
        </w:rPr>
        <w:t>nyeken, bajnokságokon,</w:t>
      </w:r>
    </w:p>
    <w:p w:rsidR="0024005E" w:rsidRDefault="0024005E" w:rsidP="002400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d) a településre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utaló ajándék-, emlék- és dísztárgyakon, </w:t>
      </w:r>
    </w:p>
    <w:p w:rsidR="00CA3B50" w:rsidRPr="00CA3B50" w:rsidRDefault="00CA3B50" w:rsidP="002400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az Önkormányzat </w:t>
      </w:r>
      <w:r w:rsidR="00FE07AA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 is fenntartott intézmények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EE3B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általa alapított 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gazdasági tá</w:t>
      </w:r>
      <w:r w:rsidR="00EE3BF6">
        <w:rPr>
          <w:rFonts w:ascii="Times New Roman" w:eastAsia="Times New Roman" w:hAnsi="Times New Roman" w:cs="Times New Roman"/>
          <w:sz w:val="24"/>
          <w:szCs w:val="24"/>
          <w:lang w:eastAsia="hu-HU"/>
        </w:rPr>
        <w:t>rsaság</w:t>
      </w:r>
      <w:r w:rsidR="002400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tulajdonában álló tárgyakon.</w:t>
      </w:r>
    </w:p>
    <w:p w:rsidR="00170DDC" w:rsidRDefault="00170DDC" w:rsidP="00170D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A3B50" w:rsidRPr="00CA3B50" w:rsidRDefault="0024005E" w:rsidP="00170D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(5) A település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címerét - kicsinyített, vagy nagyított méretben az arányok megtartása mellett - külön engedély nélkül - használni lehet:</w:t>
      </w:r>
    </w:p>
    <w:p w:rsidR="00CA3B50" w:rsidRPr="00CA3B50" w:rsidRDefault="0024005E" w:rsidP="004810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 a község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zászlaján</w:t>
      </w:r>
      <w:proofErr w:type="spellEnd"/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30696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önkormányzat </w:t>
      </w:r>
      <w:r w:rsidR="000762D9">
        <w:rPr>
          <w:rFonts w:ascii="Times New Roman" w:eastAsia="Times New Roman" w:hAnsi="Times New Roman" w:cs="Times New Roman"/>
          <w:sz w:val="24"/>
          <w:szCs w:val="24"/>
          <w:lang w:eastAsia="hu-HU"/>
        </w:rPr>
        <w:t>dísz</w:t>
      </w:r>
      <w:r w:rsidR="00306966">
        <w:rPr>
          <w:rFonts w:ascii="Times New Roman" w:eastAsia="Times New Roman" w:hAnsi="Times New Roman" w:cs="Times New Roman"/>
          <w:sz w:val="24"/>
          <w:szCs w:val="24"/>
          <w:lang w:eastAsia="hu-HU"/>
        </w:rPr>
        <w:t>pecsétjén,</w:t>
      </w:r>
      <w:r w:rsidR="00D37B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CA3B50" w:rsidRDefault="00CA3B50" w:rsidP="004810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b) a</w:t>
      </w:r>
      <w:r w:rsidR="007710BD">
        <w:rPr>
          <w:rFonts w:ascii="Times New Roman" w:eastAsia="Times New Roman" w:hAnsi="Times New Roman" w:cs="Times New Roman"/>
          <w:sz w:val="24"/>
          <w:szCs w:val="24"/>
          <w:lang w:eastAsia="hu-HU"/>
        </w:rPr>
        <w:t>z ö</w:t>
      </w:r>
      <w:r w:rsidR="0024005E">
        <w:rPr>
          <w:rFonts w:ascii="Times New Roman" w:eastAsia="Times New Roman" w:hAnsi="Times New Roman" w:cs="Times New Roman"/>
          <w:sz w:val="24"/>
          <w:szCs w:val="24"/>
          <w:lang w:eastAsia="hu-HU"/>
        </w:rPr>
        <w:t>nkormányzat, a Balatonkeresztúri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</w:t>
      </w:r>
      <w:r w:rsidR="007710BD">
        <w:rPr>
          <w:rFonts w:ascii="Times New Roman" w:eastAsia="Times New Roman" w:hAnsi="Times New Roman" w:cs="Times New Roman"/>
          <w:sz w:val="24"/>
          <w:szCs w:val="24"/>
          <w:lang w:eastAsia="hu-HU"/>
        </w:rPr>
        <w:t>özös Önkormányzati Hivatal, az ö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nkormányzat által </w:t>
      </w:r>
      <w:r w:rsidR="00EE3B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is 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fenntartott intézmén</w:t>
      </w:r>
      <w:r w:rsidR="007710BD">
        <w:rPr>
          <w:rFonts w:ascii="Times New Roman" w:eastAsia="Times New Roman" w:hAnsi="Times New Roman" w:cs="Times New Roman"/>
          <w:sz w:val="24"/>
          <w:szCs w:val="24"/>
          <w:lang w:eastAsia="hu-HU"/>
        </w:rPr>
        <w:t>yek, az ö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nkormányzat által alapított gazdasági társaság épületein, tanácskozó termeiben, vezetői irodáiban,</w:t>
      </w:r>
    </w:p>
    <w:p w:rsidR="00C964D4" w:rsidRDefault="00C964D4" w:rsidP="004810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c) a községbe vezető utak mellett elhelyezett helységnév táblákon,</w:t>
      </w:r>
    </w:p>
    <w:p w:rsidR="00C964D4" w:rsidRDefault="00D37B55" w:rsidP="004810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d</w:t>
      </w:r>
      <w:r w:rsidR="00C964D4">
        <w:rPr>
          <w:rFonts w:ascii="Times New Roman" w:eastAsia="Times New Roman" w:hAnsi="Times New Roman" w:cs="Times New Roman"/>
          <w:sz w:val="24"/>
          <w:szCs w:val="24"/>
          <w:lang w:eastAsia="hu-HU"/>
        </w:rPr>
        <w:t>) a község utcanév tábláin,</w:t>
      </w:r>
    </w:p>
    <w:p w:rsidR="00C964D4" w:rsidRPr="00CA3B50" w:rsidRDefault="00D37B55" w:rsidP="004810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="00C964D4">
        <w:rPr>
          <w:rFonts w:ascii="Times New Roman" w:eastAsia="Times New Roman" w:hAnsi="Times New Roman" w:cs="Times New Roman"/>
          <w:sz w:val="24"/>
          <w:szCs w:val="24"/>
          <w:lang w:eastAsia="hu-HU"/>
        </w:rPr>
        <w:t>) az önkormányzat, illetve az általa alapított</w:t>
      </w:r>
      <w:r w:rsidR="007710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964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gazdasági társaság </w:t>
      </w:r>
      <w:proofErr w:type="spellStart"/>
      <w:r w:rsidR="00C964D4">
        <w:rPr>
          <w:rFonts w:ascii="Times New Roman" w:eastAsia="Times New Roman" w:hAnsi="Times New Roman" w:cs="Times New Roman"/>
          <w:sz w:val="24"/>
          <w:szCs w:val="24"/>
          <w:lang w:eastAsia="hu-HU"/>
        </w:rPr>
        <w:t>gépjárművein</w:t>
      </w:r>
      <w:proofErr w:type="spellEnd"/>
      <w:r w:rsidR="00C964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</w:p>
    <w:p w:rsidR="00CA3B50" w:rsidRDefault="00D37B55" w:rsidP="004810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proofErr w:type="gramEnd"/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a</w:t>
      </w:r>
      <w:r w:rsidR="007710BD">
        <w:rPr>
          <w:rFonts w:ascii="Times New Roman" w:eastAsia="Times New Roman" w:hAnsi="Times New Roman" w:cs="Times New Roman"/>
          <w:sz w:val="24"/>
          <w:szCs w:val="24"/>
          <w:lang w:eastAsia="hu-HU"/>
        </w:rPr>
        <w:t>z ö</w:t>
      </w:r>
      <w:r w:rsidR="0024005E">
        <w:rPr>
          <w:rFonts w:ascii="Times New Roman" w:eastAsia="Times New Roman" w:hAnsi="Times New Roman" w:cs="Times New Roman"/>
          <w:sz w:val="24"/>
          <w:szCs w:val="24"/>
          <w:lang w:eastAsia="hu-HU"/>
        </w:rPr>
        <w:t>nkormányzat, a Balatonkeresztúri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</w:t>
      </w:r>
      <w:r w:rsidR="007710BD">
        <w:rPr>
          <w:rFonts w:ascii="Times New Roman" w:eastAsia="Times New Roman" w:hAnsi="Times New Roman" w:cs="Times New Roman"/>
          <w:sz w:val="24"/>
          <w:szCs w:val="24"/>
          <w:lang w:eastAsia="hu-HU"/>
        </w:rPr>
        <w:t>özös Önkormányzati Hivatal, az ö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nkormányzat által </w:t>
      </w:r>
      <w:r w:rsidR="00EE3B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is </w:t>
      </w:r>
      <w:r w:rsidR="006979FB">
        <w:rPr>
          <w:rFonts w:ascii="Times New Roman" w:eastAsia="Times New Roman" w:hAnsi="Times New Roman" w:cs="Times New Roman"/>
          <w:sz w:val="24"/>
          <w:szCs w:val="24"/>
          <w:lang w:eastAsia="hu-HU"/>
        </w:rPr>
        <w:t>fenntartott</w:t>
      </w:r>
      <w:r w:rsidR="007710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intézmények, valamint az ö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nkormányzat által alap</w:t>
      </w:r>
      <w:r w:rsidR="007710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ított 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gazdasági társaság hivatali</w:t>
      </w:r>
      <w:r w:rsidR="00B942B0">
        <w:rPr>
          <w:rFonts w:ascii="Times New Roman" w:eastAsia="Times New Roman" w:hAnsi="Times New Roman" w:cs="Times New Roman"/>
          <w:sz w:val="24"/>
          <w:szCs w:val="24"/>
          <w:lang w:eastAsia="hu-HU"/>
        </w:rPr>
        <w:t>, kulturális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turisztikai feladatinak ellátása során, az általuk kiadott kiadványokon,</w:t>
      </w:r>
      <w:r w:rsidR="00B942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plakátokon,</w:t>
      </w:r>
    </w:p>
    <w:p w:rsidR="00D37B55" w:rsidRPr="00CA3B50" w:rsidRDefault="00D37B55" w:rsidP="004810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</w:t>
      </w:r>
      <w:proofErr w:type="gramEnd"/>
      <w:r w:rsidR="007710BD">
        <w:rPr>
          <w:rFonts w:ascii="Times New Roman" w:eastAsia="Times New Roman" w:hAnsi="Times New Roman" w:cs="Times New Roman"/>
          <w:sz w:val="24"/>
          <w:szCs w:val="24"/>
          <w:lang w:eastAsia="hu-HU"/>
        </w:rPr>
        <w:t>) az ö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nkormányzattal,</w:t>
      </w:r>
      <w:r w:rsidRPr="00D37B55">
        <w:t xml:space="preserve"> </w:t>
      </w:r>
      <w:r w:rsidR="007710BD">
        <w:rPr>
          <w:rFonts w:ascii="Times New Roman" w:eastAsia="Times New Roman" w:hAnsi="Times New Roman" w:cs="Times New Roman"/>
          <w:sz w:val="24"/>
          <w:szCs w:val="24"/>
          <w:lang w:eastAsia="hu-HU"/>
        </w:rPr>
        <w:t>valamint az ö</w:t>
      </w:r>
      <w:r w:rsidRPr="00D37B55">
        <w:rPr>
          <w:rFonts w:ascii="Times New Roman" w:eastAsia="Times New Roman" w:hAnsi="Times New Roman" w:cs="Times New Roman"/>
          <w:sz w:val="24"/>
          <w:szCs w:val="24"/>
          <w:lang w:eastAsia="hu-HU"/>
        </w:rPr>
        <w:t>nkormányzat által ala</w:t>
      </w:r>
      <w:r w:rsidR="007710BD">
        <w:rPr>
          <w:rFonts w:ascii="Times New Roman" w:eastAsia="Times New Roman" w:hAnsi="Times New Roman" w:cs="Times New Roman"/>
          <w:sz w:val="24"/>
          <w:szCs w:val="24"/>
          <w:lang w:eastAsia="hu-HU"/>
        </w:rPr>
        <w:t>pított</w:t>
      </w:r>
      <w:r w:rsidRPr="00D37B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gazdasági társaság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gal közalkalmazotti, vagy munkavállalói jogviszonyban állók munkaruházatán,</w:t>
      </w:r>
    </w:p>
    <w:p w:rsidR="00CA3B50" w:rsidRPr="00CA3B50" w:rsidRDefault="00D37B55" w:rsidP="004810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</w:t>
      </w:r>
      <w:proofErr w:type="gramEnd"/>
      <w:r w:rsidR="007710BD">
        <w:rPr>
          <w:rFonts w:ascii="Times New Roman" w:eastAsia="Times New Roman" w:hAnsi="Times New Roman" w:cs="Times New Roman"/>
          <w:sz w:val="24"/>
          <w:szCs w:val="24"/>
          <w:lang w:eastAsia="hu-HU"/>
        </w:rPr>
        <w:t>) a k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épviselő-testület által adományozott díszokleveleken, kitüntetéseken, emléklapokon, emlékplaketteken, jelvényeken,</w:t>
      </w:r>
    </w:p>
    <w:p w:rsidR="00CA3B50" w:rsidRPr="00CA3B50" w:rsidRDefault="00D37B55" w:rsidP="004810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9B7375">
        <w:rPr>
          <w:rFonts w:ascii="Times New Roman" w:eastAsia="Times New Roman" w:hAnsi="Times New Roman" w:cs="Times New Roman"/>
          <w:sz w:val="24"/>
          <w:szCs w:val="24"/>
          <w:lang w:eastAsia="hu-HU"/>
        </w:rPr>
        <w:t>) az ö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nkormányzat ünnepi rendezvényein az állami címer jelentőségét nem kisebbítve,</w:t>
      </w:r>
    </w:p>
    <w:p w:rsidR="00CA3B50" w:rsidRPr="00CA3B50" w:rsidRDefault="00D37B55" w:rsidP="004810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j</w:t>
      </w:r>
      <w:r w:rsidR="009B7375">
        <w:rPr>
          <w:rFonts w:ascii="Times New Roman" w:eastAsia="Times New Roman" w:hAnsi="Times New Roman" w:cs="Times New Roman"/>
          <w:sz w:val="24"/>
          <w:szCs w:val="24"/>
          <w:lang w:eastAsia="hu-HU"/>
        </w:rPr>
        <w:t>) az ö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nkormányzat által támogatott kulturális</w:t>
      </w:r>
      <w:r w:rsidR="009B7375">
        <w:rPr>
          <w:rFonts w:ascii="Times New Roman" w:eastAsia="Times New Roman" w:hAnsi="Times New Roman" w:cs="Times New Roman"/>
          <w:sz w:val="24"/>
          <w:szCs w:val="24"/>
          <w:lang w:eastAsia="hu-HU"/>
        </w:rPr>
        <w:t>, turisztikai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szakmai rendezvények, sportrendezvények, baj</w:t>
      </w:r>
      <w:r w:rsidR="0024005E">
        <w:rPr>
          <w:rFonts w:ascii="Times New Roman" w:eastAsia="Times New Roman" w:hAnsi="Times New Roman" w:cs="Times New Roman"/>
          <w:sz w:val="24"/>
          <w:szCs w:val="24"/>
          <w:lang w:eastAsia="hu-HU"/>
        </w:rPr>
        <w:t>nokságok kiadványain Balatonberény Község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Önkormányzatát támogatóként feltüntetve,</w:t>
      </w:r>
    </w:p>
    <w:p w:rsidR="00CA3B50" w:rsidRPr="00CA3B50" w:rsidRDefault="00D37B55" w:rsidP="004810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</w:t>
      </w:r>
      <w:r w:rsidR="009B7375">
        <w:rPr>
          <w:rFonts w:ascii="Times New Roman" w:eastAsia="Times New Roman" w:hAnsi="Times New Roman" w:cs="Times New Roman"/>
          <w:sz w:val="24"/>
          <w:szCs w:val="24"/>
          <w:lang w:eastAsia="hu-HU"/>
        </w:rPr>
        <w:t>) a k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épviselő-testület, a polgármester, az</w:t>
      </w:r>
      <w:r w:rsidR="002400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alpolgármester, a jegyző, valamint a Balatonkeresztúri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Közös Önkormányzati Hivatal által használt levélpapíron,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borítékon,</w:t>
      </w:r>
    </w:p>
    <w:p w:rsidR="00CA3B50" w:rsidRPr="00CA3B50" w:rsidRDefault="00D37B55" w:rsidP="004810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l</w:t>
      </w:r>
      <w:proofErr w:type="gramEnd"/>
      <w:r w:rsidR="009B7375">
        <w:rPr>
          <w:rFonts w:ascii="Times New Roman" w:eastAsia="Times New Roman" w:hAnsi="Times New Roman" w:cs="Times New Roman"/>
          <w:sz w:val="24"/>
          <w:szCs w:val="24"/>
          <w:lang w:eastAsia="hu-HU"/>
        </w:rPr>
        <w:t>) az ö</w:t>
      </w:r>
      <w:r w:rsidR="006979FB">
        <w:rPr>
          <w:rFonts w:ascii="Times New Roman" w:eastAsia="Times New Roman" w:hAnsi="Times New Roman" w:cs="Times New Roman"/>
          <w:sz w:val="24"/>
          <w:szCs w:val="24"/>
          <w:lang w:eastAsia="hu-HU"/>
        </w:rPr>
        <w:t>nkormányzat által</w:t>
      </w:r>
      <w:r w:rsidR="006B7DF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E3B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is </w:t>
      </w:r>
      <w:r w:rsidR="006B7DFB">
        <w:rPr>
          <w:rFonts w:ascii="Times New Roman" w:eastAsia="Times New Roman" w:hAnsi="Times New Roman" w:cs="Times New Roman"/>
          <w:sz w:val="24"/>
          <w:szCs w:val="24"/>
          <w:lang w:eastAsia="hu-HU"/>
        </w:rPr>
        <w:t>fenntartott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intézménye</w:t>
      </w:r>
      <w:r w:rsidR="006979FB">
        <w:rPr>
          <w:rFonts w:ascii="Times New Roman" w:eastAsia="Times New Roman" w:hAnsi="Times New Roman" w:cs="Times New Roman"/>
          <w:sz w:val="24"/>
          <w:szCs w:val="24"/>
          <w:lang w:eastAsia="hu-HU"/>
        </w:rPr>
        <w:t>k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6B7DF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valamint az általa alapított 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gazda</w:t>
      </w:r>
      <w:r w:rsidR="006B7DFB">
        <w:rPr>
          <w:rFonts w:ascii="Times New Roman" w:eastAsia="Times New Roman" w:hAnsi="Times New Roman" w:cs="Times New Roman"/>
          <w:sz w:val="24"/>
          <w:szCs w:val="24"/>
          <w:lang w:eastAsia="hu-HU"/>
        </w:rPr>
        <w:t>sági társaság</w:t>
      </w:r>
      <w:r w:rsidR="002400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által 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használt levélpapíron,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borítékon,</w:t>
      </w:r>
    </w:p>
    <w:p w:rsidR="0025226C" w:rsidRDefault="00D37B55" w:rsidP="004810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</w:t>
      </w:r>
      <w:proofErr w:type="gramEnd"/>
      <w:r w:rsidR="009B7375">
        <w:rPr>
          <w:rFonts w:ascii="Times New Roman" w:eastAsia="Times New Roman" w:hAnsi="Times New Roman" w:cs="Times New Roman"/>
          <w:sz w:val="24"/>
          <w:szCs w:val="24"/>
          <w:lang w:eastAsia="hu-HU"/>
        </w:rPr>
        <w:t>) az önkormányzat, vagy az általa alapított gazdasági társaság által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készíttetett dísz-és ajándéktárgyakon,</w:t>
      </w:r>
    </w:p>
    <w:p w:rsidR="00D37B55" w:rsidRDefault="00D37B55" w:rsidP="004810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az önkormányzat hivatalos honlapján,</w:t>
      </w:r>
      <w:r w:rsidR="00EE3B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979F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egyéb </w:t>
      </w:r>
      <w:r w:rsidR="00EE3BF6">
        <w:rPr>
          <w:rFonts w:ascii="Times New Roman" w:eastAsia="Times New Roman" w:hAnsi="Times New Roman" w:cs="Times New Roman"/>
          <w:sz w:val="24"/>
          <w:szCs w:val="24"/>
          <w:lang w:eastAsia="hu-HU"/>
        </w:rPr>
        <w:t>médiafelületein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2400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újság</w:t>
      </w:r>
      <w:r w:rsidR="00170DDC">
        <w:rPr>
          <w:rFonts w:ascii="Times New Roman" w:eastAsia="Times New Roman" w:hAnsi="Times New Roman" w:cs="Times New Roman"/>
          <w:sz w:val="24"/>
          <w:szCs w:val="24"/>
          <w:lang w:eastAsia="hu-HU"/>
        </w:rPr>
        <w:t>jában,</w:t>
      </w:r>
      <w:r w:rsidR="009B7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hirdetőtábláján</w:t>
      </w:r>
      <w:r w:rsidR="00170D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önkormányzat hivatalos elektronikus levelezésében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</w:p>
    <w:p w:rsidR="00170DDC" w:rsidRDefault="00D37B55" w:rsidP="004810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o) az önkormányzat nemzetközi</w:t>
      </w:r>
      <w:r w:rsidR="006B7DF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testvértelepülési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kapcsolataiban.</w:t>
      </w:r>
    </w:p>
    <w:p w:rsidR="00306966" w:rsidRDefault="00306966" w:rsidP="004810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5226C" w:rsidRDefault="00306966" w:rsidP="009B73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(6)</w:t>
      </w:r>
      <w:r w:rsidRPr="00306966">
        <w:t xml:space="preserve"> </w:t>
      </w:r>
      <w:r w:rsidRPr="00306966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ormányzat címerével ellátott </w:t>
      </w:r>
      <w:r w:rsidR="000762D9">
        <w:rPr>
          <w:rFonts w:ascii="Times New Roman" w:eastAsia="Times New Roman" w:hAnsi="Times New Roman" w:cs="Times New Roman"/>
          <w:sz w:val="24"/>
          <w:szCs w:val="24"/>
          <w:lang w:eastAsia="hu-HU"/>
        </w:rPr>
        <w:t>dísz</w:t>
      </w:r>
      <w:r w:rsidRPr="00306966">
        <w:rPr>
          <w:rFonts w:ascii="Times New Roman" w:eastAsia="Times New Roman" w:hAnsi="Times New Roman" w:cs="Times New Roman"/>
          <w:sz w:val="24"/>
          <w:szCs w:val="24"/>
          <w:lang w:eastAsia="hu-HU"/>
        </w:rPr>
        <w:t>pecsét hatósági eljárás során nem alkalmazható.</w:t>
      </w:r>
    </w:p>
    <w:p w:rsidR="00CA3B50" w:rsidRPr="00CA3B50" w:rsidRDefault="00170DDC" w:rsidP="00170D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. Címerhasznált engedélyezési eljárás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</w:p>
    <w:p w:rsidR="00CA3B50" w:rsidRPr="00CA3B50" w:rsidRDefault="00DE0FFA" w:rsidP="00DE0F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13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. § (1) A címerhasználat irá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nti kérelmet Balatonberény Község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</w:t>
      </w:r>
      <w:r w:rsidR="00481084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polgármesteréhez kell benyújtani.</w:t>
      </w:r>
    </w:p>
    <w:p w:rsidR="00CA3B50" w:rsidRPr="00CA3B50" w:rsidRDefault="00CA3B50" w:rsidP="00DE0F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kérelemnek tartalmaznia kell:</w:t>
      </w:r>
    </w:p>
    <w:p w:rsidR="00CA3B50" w:rsidRPr="00CA3B50" w:rsidRDefault="00CA3B50" w:rsidP="00DE0F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a kérelmező nevét, cégnevét</w:t>
      </w:r>
      <w:r w:rsidR="006B7DF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CA3B50" w:rsidRPr="00CA3B50" w:rsidRDefault="00CA3B50" w:rsidP="00DE0F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b) a kérelmező lakóhelyét, tartózkodási helyét, székhelyét, telephelyét, működési helyét, amennyiben van KRID azonosítóját</w:t>
      </w:r>
      <w:r w:rsidR="00DE0FFA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CA3B50" w:rsidRPr="00CA3B50" w:rsidRDefault="00CA3B50" w:rsidP="00DE0F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c) a felhasználás célját,</w:t>
      </w:r>
    </w:p>
    <w:p w:rsidR="00CA3B50" w:rsidRPr="00CA3B50" w:rsidRDefault="00CA3B50" w:rsidP="00DE0F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d) az előállítandó termék, kiadvány stb. mennyiségét,</w:t>
      </w:r>
    </w:p>
    <w:p w:rsidR="00CA3B50" w:rsidRPr="00CA3B50" w:rsidRDefault="00CA3B50" w:rsidP="004810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a terjesztés vagy forgalomba hozatal, valamint a felhasználás módját,</w:t>
      </w:r>
    </w:p>
    <w:p w:rsidR="00CA3B50" w:rsidRPr="00CA3B50" w:rsidRDefault="00D1184A" w:rsidP="004810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a felhasználás 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helyét,</w:t>
      </w:r>
    </w:p>
    <w:p w:rsidR="00CA3B50" w:rsidRPr="00CA3B50" w:rsidRDefault="006B7DFB" w:rsidP="004810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 a használás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időtartamát a </w:t>
      </w:r>
      <w:hyperlink r:id="rId14" w:anchor="SZ19" w:history="1">
        <w:r w:rsidR="00227439" w:rsidRPr="00D1184A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16</w:t>
        </w:r>
        <w:r w:rsidR="00CA3B50" w:rsidRPr="00D1184A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. §</w:t>
        </w:r>
      </w:hyperlink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meghatározottak szerint,</w:t>
      </w:r>
    </w:p>
    <w:p w:rsidR="00481084" w:rsidRDefault="00CA3B50" w:rsidP="004810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h</w:t>
      </w:r>
      <w:proofErr w:type="gram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a használat jogszerűségért vagy rendeltetésszerűségéért felelős személy nevét, lakcímét és beosztását a kérelmező szervezetnél.</w:t>
      </w:r>
    </w:p>
    <w:p w:rsidR="00CA3B50" w:rsidRPr="00CA3B50" w:rsidRDefault="00CA3B50" w:rsidP="004810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kérelemhez mellékelni kell a címerrel d</w:t>
      </w:r>
      <w:r w:rsidR="00DE0F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íszített tárgy, kiadvány 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tervét színes rajzon, feltüntetve a tényleges méreteket.</w:t>
      </w:r>
    </w:p>
    <w:p w:rsidR="00CA3B50" w:rsidRPr="00CA3B50" w:rsidRDefault="00DE0FFA" w:rsidP="0048108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14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. § A címer használatára vonatkozó engedélynek tartalmaznia kell:</w:t>
      </w:r>
    </w:p>
    <w:p w:rsidR="00CA3B50" w:rsidRPr="00CA3B50" w:rsidRDefault="00CA3B50" w:rsidP="004810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az engedélyező önkormányzat nevét, székhelyét, </w:t>
      </w:r>
      <w:r w:rsidR="001D296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 nevét</w:t>
      </w:r>
      <w:r w:rsidR="00DE0FFA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CA3B50" w:rsidRPr="00CA3B50" w:rsidRDefault="00CA3B50" w:rsidP="004810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b) az engedéllyel rendelkező nevét, lakóhelyét,</w:t>
      </w:r>
      <w:r w:rsidR="00A61EB8" w:rsidRPr="00A61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61EB8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tartózkodási helyét</w:t>
      </w:r>
      <w:r w:rsidR="00A61EB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székhelyét,</w:t>
      </w:r>
      <w:r w:rsidR="00A61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telephelyét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, működési helyét</w:t>
      </w:r>
      <w:r w:rsidR="00DE0FFA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462BE1" w:rsidRPr="00462BE1">
        <w:t xml:space="preserve"> </w:t>
      </w:r>
      <w:r w:rsidR="00462BE1" w:rsidRPr="00462BE1">
        <w:rPr>
          <w:rFonts w:ascii="Times New Roman" w:eastAsia="Times New Roman" w:hAnsi="Times New Roman" w:cs="Times New Roman"/>
          <w:sz w:val="24"/>
          <w:szCs w:val="24"/>
          <w:lang w:eastAsia="hu-HU"/>
        </w:rPr>
        <w:t>amennyiben van KRID azonosítóját</w:t>
      </w:r>
      <w:r w:rsidR="00462BE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CA3B50" w:rsidRPr="00CA3B50" w:rsidRDefault="00CA3B50" w:rsidP="004810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c) az engedélyezett felhasználási célt,</w:t>
      </w:r>
    </w:p>
    <w:p w:rsidR="00CA3B50" w:rsidRPr="00CA3B50" w:rsidRDefault="00CA3B50" w:rsidP="004810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d) az engedély időtartamát a </w:t>
      </w:r>
      <w:hyperlink r:id="rId15" w:anchor="SZ19" w:history="1">
        <w:r w:rsidR="00227439" w:rsidRPr="00481084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16</w:t>
        </w:r>
        <w:r w:rsidRPr="00481084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. §</w:t>
        </w:r>
      </w:hyperlink>
      <w:r w:rsidRPr="0048108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</w:t>
      </w:r>
      <w:proofErr w:type="spell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ban</w:t>
      </w:r>
      <w:proofErr w:type="spell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meghatározottak szerint,</w:t>
      </w:r>
    </w:p>
    <w:p w:rsidR="00CA3B50" w:rsidRPr="00CA3B50" w:rsidRDefault="00CA3B50" w:rsidP="004810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előállítás esetén az engedélyezett termék, kiadvány mennyiségét,</w:t>
      </w:r>
    </w:p>
    <w:p w:rsidR="00CA3B50" w:rsidRPr="00CA3B50" w:rsidRDefault="00CA3B50" w:rsidP="004810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proofErr w:type="gram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a terjesztéssel, a forgalomba hozatal módjával kapcsolatos esetleges kikötéseket,</w:t>
      </w:r>
    </w:p>
    <w:p w:rsidR="00CA3B50" w:rsidRPr="00CA3B50" w:rsidRDefault="00CA3B50" w:rsidP="004810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g</w:t>
      </w:r>
      <w:proofErr w:type="gram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a felhasználással kapcsolatos egyéb kikötéseket,</w:t>
      </w:r>
    </w:p>
    <w:p w:rsidR="00CA3B50" w:rsidRPr="00CA3B50" w:rsidRDefault="00CA3B50" w:rsidP="004810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h</w:t>
      </w:r>
      <w:proofErr w:type="gram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az engedély visszavonásának lehetőségére történő figyelmeztetést a lehetséges okok felsorolásával.</w:t>
      </w:r>
    </w:p>
    <w:p w:rsidR="00481084" w:rsidRDefault="00481084" w:rsidP="004810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A3B50" w:rsidRPr="00CA3B50" w:rsidRDefault="00DE0FFA" w:rsidP="004810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15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. § A polgármester a címerhasználati kérelmet elutasítja, ha a kérelmező által végezni tervezett tevékenység, vagy a címerhasználat tervezett célja:</w:t>
      </w:r>
    </w:p>
    <w:p w:rsidR="00CA3B50" w:rsidRPr="00CA3B50" w:rsidRDefault="00CA3B50" w:rsidP="004810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jogszabályba ütközik,</w:t>
      </w:r>
    </w:p>
    <w:p w:rsidR="00DE0FFA" w:rsidRDefault="00DE0FFA" w:rsidP="004810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b) sérti a település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vagy lakosságának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érdekét,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ország határain belüli és azon túli jó hírét, </w:t>
      </w:r>
    </w:p>
    <w:p w:rsidR="00DE0FFA" w:rsidRDefault="00CA3B50" w:rsidP="004810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d) a kérelem elbírálását megelőzően már engedél</w:t>
      </w:r>
      <w:r w:rsidR="00DE0F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yezett címerhasználattal azonos. </w:t>
      </w:r>
    </w:p>
    <w:p w:rsidR="00762C8D" w:rsidRDefault="00CA3B50" w:rsidP="00762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védjegy használat.</w:t>
      </w:r>
    </w:p>
    <w:p w:rsidR="00762C8D" w:rsidRDefault="00762C8D" w:rsidP="00762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A3B50" w:rsidRPr="00CA3B50" w:rsidRDefault="00227439" w:rsidP="00762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16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. § A címer használat szólhat:</w:t>
      </w:r>
    </w:p>
    <w:p w:rsidR="00CA3B50" w:rsidRPr="00CA3B50" w:rsidRDefault="00CA3B50" w:rsidP="00762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a kérelmező működési idejének időtartamára</w:t>
      </w:r>
      <w:r w:rsidR="00DE0FFA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CA3B50" w:rsidRPr="00CA3B50" w:rsidRDefault="00CA3B50" w:rsidP="00762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b) tevékenység folytatásának időtartamára,</w:t>
      </w:r>
    </w:p>
    <w:p w:rsidR="00CA3B50" w:rsidRPr="00CA3B50" w:rsidRDefault="00CA3B50" w:rsidP="00762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c) meghatározott időpontig történő felhasználásra,</w:t>
      </w:r>
    </w:p>
    <w:p w:rsidR="00CA3B50" w:rsidRDefault="00CA3B50" w:rsidP="00762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d) egy alkalomra, meghatározott feltétel bekövetke</w:t>
      </w:r>
      <w:r w:rsidR="00762C8D">
        <w:rPr>
          <w:rFonts w:ascii="Times New Roman" w:eastAsia="Times New Roman" w:hAnsi="Times New Roman" w:cs="Times New Roman"/>
          <w:sz w:val="24"/>
          <w:szCs w:val="24"/>
          <w:lang w:eastAsia="hu-HU"/>
        </w:rPr>
        <w:t>zéséig, vagy határozatlan időre.</w:t>
      </w:r>
    </w:p>
    <w:p w:rsidR="00762C8D" w:rsidRPr="00CA3B50" w:rsidRDefault="00762C8D" w:rsidP="00762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A3B50" w:rsidRDefault="00227439" w:rsidP="00762C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17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. § (1) Ha a </w:t>
      </w:r>
      <w:hyperlink r:id="rId16" w:anchor="SZ18" w:history="1">
        <w:r w:rsidRPr="00762C8D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15</w:t>
        </w:r>
        <w:r w:rsidR="00CA3B50" w:rsidRPr="00762C8D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. §</w:t>
        </w:r>
      </w:hyperlink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proofErr w:type="spellStart"/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ban</w:t>
      </w:r>
      <w:proofErr w:type="spellEnd"/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 kizáró ok az engedélyes tevékenységének gyakorlása, címerhasználat közben merül fel, a polgármester az engedélyt visszavonja, és a címerhasználatot megtiltja.</w:t>
      </w:r>
    </w:p>
    <w:p w:rsidR="00227439" w:rsidRPr="00CA3B50" w:rsidRDefault="00227439" w:rsidP="002274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(1) bekezdésben meghatározott esetekben a címerhasználat engedélyezése iránt újbóli kérelem nem nyújtható be, illetve azt el kell utasítani.</w:t>
      </w:r>
    </w:p>
    <w:p w:rsidR="00227439" w:rsidRDefault="00227439" w:rsidP="002274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(3) A címer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hasz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nálati engedély jogosultja a címer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használatot másra nem ruházhatja át.</w:t>
      </w:r>
    </w:p>
    <w:p w:rsidR="00CA3B50" w:rsidRPr="00CA3B50" w:rsidRDefault="001C385E" w:rsidP="001C38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6. Balatonberény község zászlója 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használatáról</w:t>
      </w:r>
    </w:p>
    <w:p w:rsidR="00CA3B50" w:rsidRPr="00CA3B50" w:rsidRDefault="00946F94" w:rsidP="00946F9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18. § Balatonberény község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zászlaja vagy lobogója - a </w:t>
      </w:r>
      <w:hyperlink r:id="rId17" w:anchor="SZ24" w:history="1">
        <w:r w:rsidRPr="00D96307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 xml:space="preserve">19. </w:t>
        </w:r>
        <w:r w:rsidR="00CA3B50" w:rsidRPr="00D96307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§</w:t>
        </w:r>
      </w:hyperlink>
      <w:r w:rsidR="00CA3B50" w:rsidRPr="00D96307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proofErr w:type="spellStart"/>
      <w:r w:rsidR="00CA3B50" w:rsidRPr="00D96307">
        <w:rPr>
          <w:rFonts w:ascii="Times New Roman" w:eastAsia="Times New Roman" w:hAnsi="Times New Roman" w:cs="Times New Roman"/>
          <w:sz w:val="24"/>
          <w:szCs w:val="24"/>
          <w:lang w:eastAsia="hu-HU"/>
        </w:rPr>
        <w:t>b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an</w:t>
      </w:r>
      <w:proofErr w:type="spellEnd"/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meghatározottak kivételével - kizárólag engedéllyel használható.</w:t>
      </w:r>
    </w:p>
    <w:p w:rsidR="00CA3B50" w:rsidRPr="00CA3B50" w:rsidRDefault="00946F94" w:rsidP="00CA3B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19. § (1) A község zászlaja 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engedély nélkül használható:</w:t>
      </w:r>
    </w:p>
    <w:p w:rsidR="00CA3B50" w:rsidRPr="00CA3B50" w:rsidRDefault="00946F94" w:rsidP="00D96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 a Balatonkeresztúri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Közös Önkormányzati Hivatal, valamint az Önkormányzat</w:t>
      </w:r>
      <w:r w:rsidR="00AA35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által </w:t>
      </w:r>
      <w:r w:rsidR="006979F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is </w:t>
      </w:r>
      <w:r w:rsidR="00AA3523">
        <w:rPr>
          <w:rFonts w:ascii="Times New Roman" w:eastAsia="Times New Roman" w:hAnsi="Times New Roman" w:cs="Times New Roman"/>
          <w:sz w:val="24"/>
          <w:szCs w:val="24"/>
          <w:lang w:eastAsia="hu-HU"/>
        </w:rPr>
        <w:t>fenntartott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inté</w:t>
      </w:r>
      <w:r w:rsidR="006979FB">
        <w:rPr>
          <w:rFonts w:ascii="Times New Roman" w:eastAsia="Times New Roman" w:hAnsi="Times New Roman" w:cs="Times New Roman"/>
          <w:sz w:val="24"/>
          <w:szCs w:val="24"/>
          <w:lang w:eastAsia="hu-HU"/>
        </w:rPr>
        <w:t>zmények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AA35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általa alapított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gazdasági társasága 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tanácskozótermeiben, a Képviselő-testületi és bizottsági üléseken,</w:t>
      </w:r>
    </w:p>
    <w:p w:rsidR="00CA3B50" w:rsidRPr="00CA3B50" w:rsidRDefault="00CA3B50" w:rsidP="00D96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b) a</w:t>
      </w:r>
      <w:r w:rsidR="00946F94">
        <w:rPr>
          <w:rFonts w:ascii="Times New Roman" w:eastAsia="Times New Roman" w:hAnsi="Times New Roman" w:cs="Times New Roman"/>
          <w:sz w:val="24"/>
          <w:szCs w:val="24"/>
          <w:lang w:eastAsia="hu-HU"/>
        </w:rPr>
        <w:t>z Önkormányzat, a Balatonkeresztúri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Közös Önkormányzati Hivatal, az Önkormányzat ált</w:t>
      </w:r>
      <w:r w:rsidR="00AA35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 </w:t>
      </w:r>
      <w:r w:rsidR="006979F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is </w:t>
      </w:r>
      <w:r w:rsidR="00AA35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fenntartott 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intézmények, valamint az Önkormányzat által alap</w:t>
      </w:r>
      <w:r w:rsidR="00076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ított 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gazdasági társaság hivatali</w:t>
      </w:r>
      <w:r w:rsidR="00AA35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6979F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szakmai, kulturális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turisztikai feladat</w:t>
      </w:r>
      <w:r w:rsidR="00946F94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inak ellátása során,</w:t>
      </w:r>
    </w:p>
    <w:p w:rsidR="00CA3B50" w:rsidRPr="00CA3B50" w:rsidRDefault="00CA3B50" w:rsidP="00D96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d) minden önkor</w:t>
      </w:r>
      <w:r w:rsidR="00946F94">
        <w:rPr>
          <w:rFonts w:ascii="Times New Roman" w:eastAsia="Times New Roman" w:hAnsi="Times New Roman" w:cs="Times New Roman"/>
          <w:sz w:val="24"/>
          <w:szCs w:val="24"/>
          <w:lang w:eastAsia="hu-HU"/>
        </w:rPr>
        <w:t>mányzati részvételű eseményen,</w:t>
      </w:r>
    </w:p>
    <w:p w:rsidR="00D96307" w:rsidRPr="00CA3B50" w:rsidRDefault="00946F94" w:rsidP="00D96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balatonberényi</w:t>
      </w:r>
      <w:proofErr w:type="spellEnd"/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középületek </w:t>
      </w:r>
      <w:proofErr w:type="spellStart"/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zászlórúdjain</w:t>
      </w:r>
      <w:proofErr w:type="spellEnd"/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CA3B50" w:rsidRPr="00CA3B50" w:rsidRDefault="00946F94" w:rsidP="00946F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7. A zászló 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használatának engedélyezési eljárása</w:t>
      </w:r>
    </w:p>
    <w:p w:rsidR="00CA3B50" w:rsidRPr="00CA3B50" w:rsidRDefault="00BF54C4" w:rsidP="00BF54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20. § (1) A zászló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használat engedélyezése irá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nti kérelmet Balatonberény Község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Önkormányzatának polgármesteréhez kell benyújtani.</w:t>
      </w:r>
    </w:p>
    <w:p w:rsidR="00CA3B50" w:rsidRPr="00CA3B50" w:rsidRDefault="00CA3B50" w:rsidP="00D96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kérelemnek tartalmaznia kell:</w:t>
      </w:r>
    </w:p>
    <w:p w:rsidR="00CA3B50" w:rsidRPr="00CA3B50" w:rsidRDefault="00CA3B50" w:rsidP="00D96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a kérelmező nevét, cégnevét</w:t>
      </w:r>
      <w:r w:rsidR="00D96307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CA3B50" w:rsidRPr="00CA3B50" w:rsidRDefault="00CA3B50" w:rsidP="00D96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b) a kérelmező lakóhelyét, tartózkodási helyét, székhelyét, telephelyét, működési helyét, amennyiben van KRID azonosítóját</w:t>
      </w:r>
      <w:r w:rsidR="00D96307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CA3B50" w:rsidRPr="00CA3B50" w:rsidRDefault="00CA3B50" w:rsidP="00D96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c) a felhasználás célját,</w:t>
      </w:r>
    </w:p>
    <w:p w:rsidR="00CA3B50" w:rsidRPr="00CA3B50" w:rsidRDefault="00D96307" w:rsidP="00D96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d) 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a használat helyét,</w:t>
      </w:r>
    </w:p>
    <w:p w:rsidR="00CA3B50" w:rsidRPr="00CA3B50" w:rsidRDefault="00D96307" w:rsidP="00D96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használat időtartamát a </w:t>
      </w:r>
      <w:hyperlink r:id="rId18" w:anchor="SZ28" w:history="1">
        <w:r w:rsidR="00BF54C4" w:rsidRPr="00D96307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23</w:t>
        </w:r>
        <w:r w:rsidR="00CA3B50" w:rsidRPr="00D96307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. §</w:t>
        </w:r>
      </w:hyperlink>
      <w:r w:rsidR="00CA3B50" w:rsidRPr="00D96307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proofErr w:type="spellStart"/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ban</w:t>
      </w:r>
      <w:proofErr w:type="spellEnd"/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meghatározottak szerint,</w:t>
      </w:r>
    </w:p>
    <w:p w:rsidR="00D96307" w:rsidRDefault="00D96307" w:rsidP="00D96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proofErr w:type="gramEnd"/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használat jogszerűségért vagy rendeltetésszerűségéért felelős személy nevét és beosztását a kérelmező szervezetnél, elérhetőségét (telefonszám, e-mail cím).</w:t>
      </w:r>
    </w:p>
    <w:p w:rsidR="00954950" w:rsidRDefault="00954950" w:rsidP="009549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A3B50" w:rsidRPr="00CA3B50" w:rsidRDefault="00CA3B50" w:rsidP="009549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BF54C4">
        <w:rPr>
          <w:rFonts w:ascii="Times New Roman" w:eastAsia="Times New Roman" w:hAnsi="Times New Roman" w:cs="Times New Roman"/>
          <w:sz w:val="24"/>
          <w:szCs w:val="24"/>
          <w:lang w:eastAsia="hu-HU"/>
        </w:rPr>
        <w:t>1. § A zászló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használatra vonatkozó engedélynek tartalmaznia kell:</w:t>
      </w:r>
    </w:p>
    <w:p w:rsidR="00CA3B50" w:rsidRPr="00CA3B50" w:rsidRDefault="00CA3B50" w:rsidP="009549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az engedélyező önkormányzat nevét, székhelyét, </w:t>
      </w:r>
      <w:r w:rsidR="00D9630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 nevét,</w:t>
      </w:r>
    </w:p>
    <w:p w:rsidR="00CA3B50" w:rsidRPr="00CA3B50" w:rsidRDefault="00CA3B50" w:rsidP="00D96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b) az engedéllyel rendelkező ne</w:t>
      </w:r>
      <w:r w:rsidR="00D96307">
        <w:rPr>
          <w:rFonts w:ascii="Times New Roman" w:eastAsia="Times New Roman" w:hAnsi="Times New Roman" w:cs="Times New Roman"/>
          <w:sz w:val="24"/>
          <w:szCs w:val="24"/>
          <w:lang w:eastAsia="hu-HU"/>
        </w:rPr>
        <w:t>vét, cégnevét, lakóhelyét,</w:t>
      </w:r>
      <w:r w:rsidR="00AA35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tartózkodási helyét, székhelyét,</w:t>
      </w:r>
      <w:r w:rsidR="00C04BA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telephelyét,</w:t>
      </w:r>
      <w:r w:rsidR="00D9630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működési helyét</w:t>
      </w:r>
      <w:r w:rsidR="00D96307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0762D9" w:rsidRPr="000762D9">
        <w:t xml:space="preserve"> </w:t>
      </w:r>
      <w:r w:rsidR="000762D9" w:rsidRPr="000762D9">
        <w:rPr>
          <w:rFonts w:ascii="Times New Roman" w:eastAsia="Times New Roman" w:hAnsi="Times New Roman" w:cs="Times New Roman"/>
          <w:sz w:val="24"/>
          <w:szCs w:val="24"/>
          <w:lang w:eastAsia="hu-HU"/>
        </w:rPr>
        <w:t>amennyiben van KRID azonosítóját</w:t>
      </w:r>
      <w:r w:rsidR="000762D9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CA3B50" w:rsidRPr="00CA3B50" w:rsidRDefault="00CA3B50" w:rsidP="00D96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c) az engedélyezett felhasználási célt,</w:t>
      </w:r>
    </w:p>
    <w:p w:rsidR="00CA3B50" w:rsidRPr="00CA3B50" w:rsidRDefault="00CA3B50" w:rsidP="00D96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d) az engedély időtartamát a </w:t>
      </w:r>
      <w:hyperlink r:id="rId19" w:anchor="SZ28" w:history="1">
        <w:r w:rsidR="00BF54C4" w:rsidRPr="00D96307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23</w:t>
        </w:r>
        <w:r w:rsidRPr="00D96307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. §</w:t>
        </w:r>
      </w:hyperlink>
      <w:r w:rsidR="00D96307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proofErr w:type="spellStart"/>
      <w:r w:rsidRPr="00D96307">
        <w:rPr>
          <w:rFonts w:ascii="Times New Roman" w:eastAsia="Times New Roman" w:hAnsi="Times New Roman" w:cs="Times New Roman"/>
          <w:sz w:val="24"/>
          <w:szCs w:val="24"/>
          <w:lang w:eastAsia="hu-HU"/>
        </w:rPr>
        <w:t>b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an</w:t>
      </w:r>
      <w:proofErr w:type="spell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meghatározottak szerint,</w:t>
      </w:r>
    </w:p>
    <w:p w:rsidR="00CA3B50" w:rsidRPr="00CA3B50" w:rsidRDefault="00D96307" w:rsidP="00D96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a felhasználással kapcsolatos egyéb kikötéseket,</w:t>
      </w:r>
    </w:p>
    <w:p w:rsidR="00CA3B50" w:rsidRDefault="00D96307" w:rsidP="00D96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proofErr w:type="gramEnd"/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az engedély visszavonásának lehetőségére történő figyelmeztetést a lehetséges okok felsorolásával.</w:t>
      </w:r>
    </w:p>
    <w:p w:rsidR="00D96307" w:rsidRPr="00CA3B50" w:rsidRDefault="00D96307" w:rsidP="00D96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A3B50" w:rsidRPr="00CA3B50" w:rsidRDefault="00BF54C4" w:rsidP="00D963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22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. §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 a zászló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használat iránti kérelmet elutasítja, ha a kérelmező által végezni tervezett tevéken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ység, vagy a zászló</w:t>
      </w:r>
      <w:r w:rsidR="00954950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használat tervezett célja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CA3B50" w:rsidRPr="00CA3B50" w:rsidRDefault="00CA3B50" w:rsidP="00D963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jogszabályba ütközik,</w:t>
      </w:r>
    </w:p>
    <w:p w:rsidR="00CA3B50" w:rsidRPr="00CA3B50" w:rsidRDefault="00BF54C4" w:rsidP="00D963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</w:t>
      </w:r>
      <w:r w:rsidR="009549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sérti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település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vagy lakosságának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érdekét, 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az ország határain belüli és azon tú</w:t>
      </w:r>
      <w:r w:rsidR="00954950">
        <w:rPr>
          <w:rFonts w:ascii="Times New Roman" w:eastAsia="Times New Roman" w:hAnsi="Times New Roman" w:cs="Times New Roman"/>
          <w:sz w:val="24"/>
          <w:szCs w:val="24"/>
          <w:lang w:eastAsia="hu-HU"/>
        </w:rPr>
        <w:t>li jó hírét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CA3B50" w:rsidRDefault="00BF54C4" w:rsidP="00D963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a kérelem elbírálását megelőzően már engedélyezett zászlóhasználattal azonos.</w:t>
      </w:r>
    </w:p>
    <w:p w:rsidR="00954950" w:rsidRDefault="00954950" w:rsidP="009549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A3B50" w:rsidRPr="00CA3B50" w:rsidRDefault="00BF54C4" w:rsidP="009549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23. § A zászló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használatra vonatkozó engedély szólhat:</w:t>
      </w:r>
    </w:p>
    <w:p w:rsidR="00CA3B50" w:rsidRPr="00CA3B50" w:rsidRDefault="00CA3B50" w:rsidP="009549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a kérelmező működési idejének időtartamára</w:t>
      </w:r>
      <w:r w:rsidR="00954950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CA3B50" w:rsidRPr="00CA3B50" w:rsidRDefault="00CA3B50" w:rsidP="009549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b) tevékenység folytatásának időtartamára,</w:t>
      </w:r>
    </w:p>
    <w:p w:rsidR="00CA3B50" w:rsidRPr="00CA3B50" w:rsidRDefault="00CA3B50" w:rsidP="009549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c) meghatározott időpontig történő felhasználásra,</w:t>
      </w:r>
    </w:p>
    <w:p w:rsidR="00CA3B50" w:rsidRDefault="00CA3B50" w:rsidP="009549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d) egy alkalomra, meghatározott feltétel bekövetke</w:t>
      </w:r>
      <w:r w:rsidR="00954950">
        <w:rPr>
          <w:rFonts w:ascii="Times New Roman" w:eastAsia="Times New Roman" w:hAnsi="Times New Roman" w:cs="Times New Roman"/>
          <w:sz w:val="24"/>
          <w:szCs w:val="24"/>
          <w:lang w:eastAsia="hu-HU"/>
        </w:rPr>
        <w:t>zéséig, vagy határozatlan időre.</w:t>
      </w:r>
    </w:p>
    <w:p w:rsidR="00954950" w:rsidRPr="00CA3B50" w:rsidRDefault="00954950" w:rsidP="009549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301D7" w:rsidRDefault="00BF54C4" w:rsidP="00A301D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24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. § (1) Ha a </w:t>
      </w:r>
      <w:hyperlink r:id="rId20" w:anchor="SZ27" w:history="1">
        <w:r w:rsidRPr="00954950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22</w:t>
        </w:r>
        <w:r w:rsidR="00CA3B50" w:rsidRPr="00954950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. §</w:t>
        </w:r>
      </w:hyperlink>
      <w:r w:rsidR="00CA3B50" w:rsidRPr="0095495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proofErr w:type="spellStart"/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ban</w:t>
      </w:r>
      <w:proofErr w:type="spellEnd"/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 kizáró ok az engedélyes tevékenysé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gének gyakorlása 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közben merül fel, a polgármester az engedélyt vissz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avonja, és a zászló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használat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ot</w:t>
      </w:r>
      <w:r w:rsidR="00CA3B50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megtiltja.</w:t>
      </w:r>
    </w:p>
    <w:p w:rsidR="00BF54C4" w:rsidRPr="00CA3B50" w:rsidRDefault="00BF54C4" w:rsidP="00A301D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(1) bekezdésben meghatározott esetekben a zászlóhasználat engedélyezése iránt újbóli kérelem nem nyújtható be, illetve azt el kell utasítani.</w:t>
      </w:r>
    </w:p>
    <w:p w:rsidR="000E6841" w:rsidRDefault="00BF54C4" w:rsidP="00A301D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(3) A zászló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hasz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nálati engedély jogosultja a zászló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használatot másra nem ruházhatja át.</w:t>
      </w:r>
    </w:p>
    <w:p w:rsidR="006E36F8" w:rsidRDefault="006E36F8" w:rsidP="006E36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8. A logó és szlogen használata</w:t>
      </w:r>
    </w:p>
    <w:p w:rsidR="006E36F8" w:rsidRPr="00CA3B50" w:rsidRDefault="00FE5160" w:rsidP="006E36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25</w:t>
      </w:r>
      <w:r w:rsidR="006E36F8">
        <w:rPr>
          <w:rFonts w:ascii="Times New Roman" w:eastAsia="Times New Roman" w:hAnsi="Times New Roman" w:cs="Times New Roman"/>
          <w:sz w:val="24"/>
          <w:szCs w:val="24"/>
          <w:lang w:eastAsia="hu-HU"/>
        </w:rPr>
        <w:t>. § (1) Balatonberény község logóját és szlogenét</w:t>
      </w:r>
      <w:r w:rsidR="006E36F8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kizárólag utaló és díszítő jelképként lehet használni.</w:t>
      </w:r>
    </w:p>
    <w:p w:rsidR="006E36F8" w:rsidRPr="00CA3B50" w:rsidRDefault="006E36F8" w:rsidP="006E36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(2</w:t>
      </w:r>
      <w:r w:rsidR="000E2CE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A logót </w:t>
      </w:r>
      <w:r w:rsidRPr="00C0407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hyperlink r:id="rId21" w:anchor="SZ12" w:history="1">
        <w:r w:rsidRPr="00C04078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11. §</w:t>
        </w:r>
      </w:hyperlink>
      <w:r w:rsidRPr="00C04078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proofErr w:type="spellStart"/>
      <w:r w:rsidRPr="00C04078">
        <w:rPr>
          <w:rFonts w:ascii="Times New Roman" w:eastAsia="Times New Roman" w:hAnsi="Times New Roman" w:cs="Times New Roman"/>
          <w:sz w:val="24"/>
          <w:szCs w:val="24"/>
          <w:lang w:eastAsia="hu-HU"/>
        </w:rPr>
        <w:t>ban</w:t>
      </w:r>
      <w:proofErr w:type="spell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meghatározottak szerinti hiteles alakb</w:t>
      </w:r>
      <w:r w:rsidR="000E2CE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an, az ábrázolás hűségének 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megtartása mellett lehet használni vagy alkalmazni.</w:t>
      </w:r>
    </w:p>
    <w:p w:rsidR="006E36F8" w:rsidRPr="00CA3B50" w:rsidRDefault="000E2CEF" w:rsidP="000E2C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(3</w:t>
      </w:r>
      <w:r w:rsidR="006E36F8">
        <w:rPr>
          <w:rFonts w:ascii="Times New Roman" w:eastAsia="Times New Roman" w:hAnsi="Times New Roman" w:cs="Times New Roman"/>
          <w:sz w:val="24"/>
          <w:szCs w:val="24"/>
          <w:lang w:eastAsia="hu-HU"/>
        </w:rPr>
        <w:t>) Balatonberény község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logójának és szlogen</w:t>
      </w:r>
      <w:r w:rsidR="00AA3523">
        <w:rPr>
          <w:rFonts w:ascii="Times New Roman" w:eastAsia="Times New Roman" w:hAnsi="Times New Roman" w:cs="Times New Roman"/>
          <w:sz w:val="24"/>
          <w:szCs w:val="24"/>
          <w:lang w:eastAsia="hu-HU"/>
        </w:rPr>
        <w:t>j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ének</w:t>
      </w:r>
      <w:r w:rsidR="006E36F8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használata az alábbi felhasználások esetére engedélyezhető:</w:t>
      </w:r>
    </w:p>
    <w:p w:rsidR="006E36F8" w:rsidRPr="00CA3B50" w:rsidRDefault="006E36F8" w:rsidP="000E2C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nem az Önkormányzat fenntartásában </w:t>
      </w:r>
      <w:r w:rsidR="00C04BA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is 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működő intézmény és társadalmi szervezet által kiadott és az intézményről vagy társadalmi szervezetről szóló kiadványokon,</w:t>
      </w:r>
      <w:r w:rsidR="00C04BA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amennyiben az Balatonberény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érdekeit szolgálja,</w:t>
      </w:r>
    </w:p>
    <w:p w:rsidR="006E36F8" w:rsidRPr="00CA3B50" w:rsidRDefault="006E36F8" w:rsidP="006E36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b) Balatonberényt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érintő kiadványokon, médiában és internetes felületen,</w:t>
      </w:r>
    </w:p>
    <w:p w:rsidR="006E36F8" w:rsidRDefault="006E36F8" w:rsidP="006E36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turisztikai, 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kulturális és szakmai rendezvényeken, sportrendezvé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nyeken, bajnokságokon,</w:t>
      </w:r>
    </w:p>
    <w:p w:rsidR="006E36F8" w:rsidRDefault="006E36F8" w:rsidP="006E36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d) a településre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utaló ajándék-, emlék- és dísztárgyakon, </w:t>
      </w:r>
    </w:p>
    <w:p w:rsidR="006E36F8" w:rsidRPr="00CA3B50" w:rsidRDefault="006E36F8" w:rsidP="006E36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az Önkormányzat </w:t>
      </w:r>
      <w:r w:rsidR="00AA35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által </w:t>
      </w:r>
      <w:r w:rsidR="00E279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is </w:t>
      </w:r>
      <w:r w:rsidR="00AA35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fenntartott </w:t>
      </w:r>
      <w:r w:rsidR="00E279AA">
        <w:rPr>
          <w:rFonts w:ascii="Times New Roman" w:eastAsia="Times New Roman" w:hAnsi="Times New Roman" w:cs="Times New Roman"/>
          <w:sz w:val="24"/>
          <w:szCs w:val="24"/>
          <w:lang w:eastAsia="hu-HU"/>
        </w:rPr>
        <w:t>intézmények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AA35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 az általa alapított 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gazdasági tá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rsasága 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tulajdonában álló tárgyakon.</w:t>
      </w:r>
    </w:p>
    <w:p w:rsidR="006E36F8" w:rsidRDefault="006E36F8" w:rsidP="006E3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E36F8" w:rsidRDefault="00FE5160" w:rsidP="006E3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(4</w:t>
      </w:r>
      <w:r w:rsidR="006E36F8">
        <w:rPr>
          <w:rFonts w:ascii="Times New Roman" w:eastAsia="Times New Roman" w:hAnsi="Times New Roman" w:cs="Times New Roman"/>
          <w:sz w:val="24"/>
          <w:szCs w:val="24"/>
          <w:lang w:eastAsia="hu-HU"/>
        </w:rPr>
        <w:t>) A település</w:t>
      </w:r>
      <w:r w:rsidR="000E2CE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logóját</w:t>
      </w:r>
      <w:r w:rsidR="006E36F8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kicsinyített, vagy nagyított méretben az arányok megtartása mellett - külön engedély nélkül - használni lehet:</w:t>
      </w:r>
    </w:p>
    <w:p w:rsidR="00FE5160" w:rsidRPr="00CA3B50" w:rsidRDefault="00FE5160" w:rsidP="00FE51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az önkormányzat hivatalos honlapján,</w:t>
      </w:r>
      <w:r w:rsidR="00AA35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04BA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egyéb </w:t>
      </w:r>
      <w:r w:rsidR="00AA3523">
        <w:rPr>
          <w:rFonts w:ascii="Times New Roman" w:eastAsia="Times New Roman" w:hAnsi="Times New Roman" w:cs="Times New Roman"/>
          <w:sz w:val="24"/>
          <w:szCs w:val="24"/>
          <w:lang w:eastAsia="hu-HU"/>
        </w:rPr>
        <w:t>médiafelületein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újságjában, hirdetőtábláin,</w:t>
      </w:r>
      <w:r w:rsidR="00B942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plakátjain,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FE5160" w:rsidRPr="00CA3B50" w:rsidRDefault="00FE5160" w:rsidP="00FE51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 Önkormányzat, 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ált</w:t>
      </w:r>
      <w:r w:rsidR="00AA35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 </w:t>
      </w:r>
      <w:r w:rsidR="00E279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is </w:t>
      </w:r>
      <w:r w:rsidR="00AA35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fenntartott 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intézmények, valamint az Önkormányzat által alap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ított gazdasági társaság 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turisztikai</w:t>
      </w:r>
      <w:r w:rsidR="00B942B0">
        <w:rPr>
          <w:rFonts w:ascii="Times New Roman" w:eastAsia="Times New Roman" w:hAnsi="Times New Roman" w:cs="Times New Roman"/>
          <w:sz w:val="24"/>
          <w:szCs w:val="24"/>
          <w:lang w:eastAsia="hu-HU"/>
        </w:rPr>
        <w:t>, hivatali, kulturális</w:t>
      </w:r>
      <w:r w:rsidR="00C04BA2">
        <w:rPr>
          <w:rFonts w:ascii="Times New Roman" w:eastAsia="Times New Roman" w:hAnsi="Times New Roman" w:cs="Times New Roman"/>
          <w:sz w:val="24"/>
          <w:szCs w:val="24"/>
          <w:lang w:eastAsia="hu-HU"/>
        </w:rPr>
        <w:t>, szakmai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feladat</w:t>
      </w:r>
      <w:r w:rsidR="000762D9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inak ellátása során, az általuk kiadott kiadványokon,</w:t>
      </w:r>
    </w:p>
    <w:p w:rsidR="006E36F8" w:rsidRDefault="00FE5160" w:rsidP="006E36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</w:t>
      </w:r>
      <w:r w:rsidR="006E36F8">
        <w:rPr>
          <w:rFonts w:ascii="Times New Roman" w:eastAsia="Times New Roman" w:hAnsi="Times New Roman" w:cs="Times New Roman"/>
          <w:sz w:val="24"/>
          <w:szCs w:val="24"/>
          <w:lang w:eastAsia="hu-HU"/>
        </w:rPr>
        <w:t>) a községbe vezető utak mellett elhelyezett helységnév táblákon,</w:t>
      </w:r>
    </w:p>
    <w:p w:rsidR="006E36F8" w:rsidRDefault="006E36F8" w:rsidP="006E36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d) a község utcanév tábláin,</w:t>
      </w:r>
    </w:p>
    <w:p w:rsidR="006E36F8" w:rsidRPr="00CA3B50" w:rsidRDefault="006E36F8" w:rsidP="006E36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 az önkormányzat, illetve az általa alapított</w:t>
      </w:r>
      <w:r w:rsidR="00FE516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gazdasági társaság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gépjárművein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</w:p>
    <w:p w:rsidR="006E36F8" w:rsidRPr="00CA3B50" w:rsidRDefault="00FE5160" w:rsidP="006E36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proofErr w:type="gramEnd"/>
      <w:r w:rsidR="006E36F8">
        <w:rPr>
          <w:rFonts w:ascii="Times New Roman" w:eastAsia="Times New Roman" w:hAnsi="Times New Roman" w:cs="Times New Roman"/>
          <w:sz w:val="24"/>
          <w:szCs w:val="24"/>
          <w:lang w:eastAsia="hu-HU"/>
        </w:rPr>
        <w:t>) az Önkormányzattal,</w:t>
      </w:r>
      <w:r w:rsidR="006E36F8" w:rsidRPr="00D37B55">
        <w:t xml:space="preserve"> </w:t>
      </w:r>
      <w:r w:rsidR="006E36F8" w:rsidRPr="00D37B55">
        <w:rPr>
          <w:rFonts w:ascii="Times New Roman" w:eastAsia="Times New Roman" w:hAnsi="Times New Roman" w:cs="Times New Roman"/>
          <w:sz w:val="24"/>
          <w:szCs w:val="24"/>
          <w:lang w:eastAsia="hu-HU"/>
        </w:rPr>
        <w:t>valamint az Önkormányzat által ala</w:t>
      </w:r>
      <w:r w:rsidR="000E2CEF">
        <w:rPr>
          <w:rFonts w:ascii="Times New Roman" w:eastAsia="Times New Roman" w:hAnsi="Times New Roman" w:cs="Times New Roman"/>
          <w:sz w:val="24"/>
          <w:szCs w:val="24"/>
          <w:lang w:eastAsia="hu-HU"/>
        </w:rPr>
        <w:t>pított</w:t>
      </w:r>
      <w:r w:rsidR="006E36F8" w:rsidRPr="00D37B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gazdasági társaság</w:t>
      </w:r>
      <w:r w:rsidR="006E36F8">
        <w:rPr>
          <w:rFonts w:ascii="Times New Roman" w:eastAsia="Times New Roman" w:hAnsi="Times New Roman" w:cs="Times New Roman"/>
          <w:sz w:val="24"/>
          <w:szCs w:val="24"/>
          <w:lang w:eastAsia="hu-HU"/>
        </w:rPr>
        <w:t>gal közalkalmazotti, vagy munkavállalói jogviszonyban állók munkaruházatán,</w:t>
      </w:r>
    </w:p>
    <w:p w:rsidR="006E36F8" w:rsidRPr="00CA3B50" w:rsidRDefault="006E36F8" w:rsidP="006E36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j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az Önkormányzat által támogatott kulturális</w:t>
      </w:r>
      <w:r w:rsidR="000762D9">
        <w:rPr>
          <w:rFonts w:ascii="Times New Roman" w:eastAsia="Times New Roman" w:hAnsi="Times New Roman" w:cs="Times New Roman"/>
          <w:sz w:val="24"/>
          <w:szCs w:val="24"/>
          <w:lang w:eastAsia="hu-HU"/>
        </w:rPr>
        <w:t>, turisztikai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szakmai rendezvények, sportrendezvények, baj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nokságok kiadványain Balatonberény Község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Önkormányzatát támogatóként feltüntetve,</w:t>
      </w:r>
    </w:p>
    <w:p w:rsidR="006E36F8" w:rsidRDefault="006E36F8" w:rsidP="006E36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</w:t>
      </w:r>
      <w:proofErr w:type="gramEnd"/>
      <w:r w:rsidR="00BD3599">
        <w:rPr>
          <w:rFonts w:ascii="Times New Roman" w:eastAsia="Times New Roman" w:hAnsi="Times New Roman" w:cs="Times New Roman"/>
          <w:sz w:val="24"/>
          <w:szCs w:val="24"/>
          <w:lang w:eastAsia="hu-HU"/>
        </w:rPr>
        <w:t>) az önkormányzat,</w:t>
      </w:r>
      <w:r w:rsidR="00BD3599" w:rsidRPr="00BD35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D35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valamint az </w:t>
      </w:r>
      <w:r w:rsidR="00BD3599" w:rsidRPr="00D37B55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</w:t>
      </w:r>
      <w:r w:rsidR="00BD3599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BD3599" w:rsidRPr="00D37B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</w:t>
      </w:r>
      <w:r w:rsidR="00BD3599">
        <w:rPr>
          <w:rFonts w:ascii="Times New Roman" w:eastAsia="Times New Roman" w:hAnsi="Times New Roman" w:cs="Times New Roman"/>
          <w:sz w:val="24"/>
          <w:szCs w:val="24"/>
          <w:lang w:eastAsia="hu-HU"/>
        </w:rPr>
        <w:t>pított</w:t>
      </w:r>
      <w:r w:rsidR="00BD3599" w:rsidRPr="00D37B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gazdasági társaság</w:t>
      </w:r>
      <w:r w:rsidR="00BD35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által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készít</w:t>
      </w:r>
      <w:r w:rsidR="00FE5160">
        <w:rPr>
          <w:rFonts w:ascii="Times New Roman" w:eastAsia="Times New Roman" w:hAnsi="Times New Roman" w:cs="Times New Roman"/>
          <w:sz w:val="24"/>
          <w:szCs w:val="24"/>
          <w:lang w:eastAsia="hu-HU"/>
        </w:rPr>
        <w:t>tetett dísz-és ajándéktárgyakon.</w:t>
      </w:r>
    </w:p>
    <w:p w:rsidR="00305C1C" w:rsidRPr="00CA3B50" w:rsidRDefault="006E36F8" w:rsidP="00305C1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="00305C1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A logó és szlogen </w:t>
      </w:r>
      <w:r w:rsidR="00305C1C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használatának engedélyezési eljárása</w:t>
      </w:r>
    </w:p>
    <w:p w:rsidR="00305C1C" w:rsidRPr="00CA3B50" w:rsidRDefault="00FE5160" w:rsidP="00305C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26</w:t>
      </w:r>
      <w:r w:rsidR="00305C1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. § (1) A logó és szlogen </w:t>
      </w:r>
      <w:r w:rsidR="00305C1C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használat</w:t>
      </w:r>
      <w:r w:rsidR="00305C1C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305C1C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irá</w:t>
      </w:r>
      <w:r w:rsidR="00305C1C">
        <w:rPr>
          <w:rFonts w:ascii="Times New Roman" w:eastAsia="Times New Roman" w:hAnsi="Times New Roman" w:cs="Times New Roman"/>
          <w:sz w:val="24"/>
          <w:szCs w:val="24"/>
          <w:lang w:eastAsia="hu-HU"/>
        </w:rPr>
        <w:t>nti kérelmet Balatonberény Község</w:t>
      </w:r>
      <w:r w:rsidR="00305C1C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</w:t>
      </w:r>
      <w:r w:rsidR="00305C1C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305C1C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polgármesteréhez kell benyújtani.</w:t>
      </w:r>
    </w:p>
    <w:p w:rsidR="00305C1C" w:rsidRPr="00CA3B50" w:rsidRDefault="00305C1C" w:rsidP="00305C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(2) A kérelemnek tartalmaznia kell:</w:t>
      </w:r>
    </w:p>
    <w:p w:rsidR="00305C1C" w:rsidRPr="00CA3B50" w:rsidRDefault="00305C1C" w:rsidP="00305C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a kérelmező nevét, cégnevét</w:t>
      </w:r>
      <w:r w:rsidR="00B942B0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305C1C" w:rsidRPr="00CA3B50" w:rsidRDefault="00305C1C" w:rsidP="00305C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b) a kérelmező lakóhelyét, tartózkodási helyét, székhelyét, telephelyét, működési helyét, amennyiben van KRID azonosítóját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305C1C" w:rsidRPr="00CA3B50" w:rsidRDefault="00305C1C" w:rsidP="00305C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c) a felhasználás célját,</w:t>
      </w:r>
    </w:p>
    <w:p w:rsidR="00305C1C" w:rsidRPr="00CA3B50" w:rsidRDefault="00305C1C" w:rsidP="00305C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d) az előállítandó termék, kiadvány stb. mennyiségét,</w:t>
      </w:r>
    </w:p>
    <w:p w:rsidR="00305C1C" w:rsidRPr="00CA3B50" w:rsidRDefault="00305C1C" w:rsidP="00305C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a terjesztés vagy forgalomba hozatal, valamint a felhasználás módját,</w:t>
      </w:r>
    </w:p>
    <w:p w:rsidR="00305C1C" w:rsidRPr="00CA3B50" w:rsidRDefault="00FE5160" w:rsidP="00305C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  <w:r w:rsidR="00305C1C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a használat helyét,</w:t>
      </w:r>
    </w:p>
    <w:p w:rsidR="00305C1C" w:rsidRPr="00CA3B50" w:rsidRDefault="00305C1C" w:rsidP="00305C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g</w:t>
      </w:r>
      <w:proofErr w:type="gram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a használat időtartamát a </w:t>
      </w:r>
      <w:hyperlink r:id="rId22" w:anchor="SZ19" w:history="1">
        <w:r w:rsidR="00545A8C" w:rsidRPr="00545A8C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28</w:t>
        </w:r>
        <w:r w:rsidRPr="00545A8C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. §</w:t>
        </w:r>
      </w:hyperlink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meghatározottak szerint,</w:t>
      </w:r>
    </w:p>
    <w:p w:rsidR="00305C1C" w:rsidRDefault="00305C1C" w:rsidP="00305C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h</w:t>
      </w:r>
      <w:proofErr w:type="gram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a használat jogszerűségért vagy rendeltetésszerűségéért felelős személy nevét, lakcímét és beosztását a kérelmező szervezetnél.</w:t>
      </w:r>
    </w:p>
    <w:p w:rsidR="00305C1C" w:rsidRPr="00CA3B50" w:rsidRDefault="00305C1C" w:rsidP="002148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kérel</w:t>
      </w:r>
      <w:r w:rsidR="00545A8C">
        <w:rPr>
          <w:rFonts w:ascii="Times New Roman" w:eastAsia="Times New Roman" w:hAnsi="Times New Roman" w:cs="Times New Roman"/>
          <w:sz w:val="24"/>
          <w:szCs w:val="24"/>
          <w:lang w:eastAsia="hu-HU"/>
        </w:rPr>
        <w:t>emhez mellékelni kell a logóval, vagy a szlogennel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íszített tárgy, kiadvány 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tervét színes rajzon, feltüntetve a tényleges méreteket.</w:t>
      </w:r>
    </w:p>
    <w:p w:rsidR="00305C1C" w:rsidRPr="00CA3B50" w:rsidRDefault="00FE5160" w:rsidP="0021488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27</w:t>
      </w:r>
      <w:r w:rsidR="00545A8C">
        <w:rPr>
          <w:rFonts w:ascii="Times New Roman" w:eastAsia="Times New Roman" w:hAnsi="Times New Roman" w:cs="Times New Roman"/>
          <w:sz w:val="24"/>
          <w:szCs w:val="24"/>
          <w:lang w:eastAsia="hu-HU"/>
        </w:rPr>
        <w:t>. § A logó és szlogen</w:t>
      </w:r>
      <w:r w:rsidR="00305C1C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használatára vonatkozó engedélynek tartalmaznia kell:</w:t>
      </w:r>
    </w:p>
    <w:p w:rsidR="00305C1C" w:rsidRPr="00CA3B50" w:rsidRDefault="00305C1C" w:rsidP="002148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az engedélyező önkormányzat nevét, székhelyét, </w:t>
      </w:r>
      <w:r w:rsidR="00545A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 nevét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305C1C" w:rsidRPr="00CA3B50" w:rsidRDefault="00305C1C" w:rsidP="002148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az engedéllyel rendelkező nevét, lakóhelyét, </w:t>
      </w:r>
      <w:r w:rsidR="00545A8C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tartózkodási helyét</w:t>
      </w:r>
      <w:r w:rsidR="00545A8C">
        <w:rPr>
          <w:rFonts w:ascii="Times New Roman" w:eastAsia="Times New Roman" w:hAnsi="Times New Roman" w:cs="Times New Roman"/>
          <w:sz w:val="24"/>
          <w:szCs w:val="24"/>
          <w:lang w:eastAsia="hu-HU"/>
        </w:rPr>
        <w:t>, székhelyét, telephelyét,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működési helyét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B942B0" w:rsidRPr="00B942B0">
        <w:t xml:space="preserve"> </w:t>
      </w:r>
      <w:r w:rsidR="00B942B0" w:rsidRPr="00B942B0">
        <w:rPr>
          <w:rFonts w:ascii="Times New Roman" w:eastAsia="Times New Roman" w:hAnsi="Times New Roman" w:cs="Times New Roman"/>
          <w:sz w:val="24"/>
          <w:szCs w:val="24"/>
          <w:lang w:eastAsia="hu-HU"/>
        </w:rPr>
        <w:t>amennyiben van KRID azonosítóját</w:t>
      </w:r>
      <w:r w:rsidR="00B942B0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305C1C" w:rsidRPr="00CA3B50" w:rsidRDefault="00305C1C" w:rsidP="002148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c) az engedélyezett felhasználási célt,</w:t>
      </w:r>
    </w:p>
    <w:p w:rsidR="00305C1C" w:rsidRPr="00CA3B50" w:rsidRDefault="00305C1C" w:rsidP="002148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d) az engedély időtartamát a </w:t>
      </w:r>
      <w:hyperlink r:id="rId23" w:anchor="SZ19" w:history="1">
        <w:r w:rsidR="00FE5160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29</w:t>
        </w:r>
        <w:r w:rsidRPr="00481084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. §</w:t>
        </w:r>
      </w:hyperlink>
      <w:r w:rsidRPr="0048108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</w:t>
      </w:r>
      <w:proofErr w:type="spell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ban</w:t>
      </w:r>
      <w:proofErr w:type="spell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meghatározottak szerint,</w:t>
      </w:r>
    </w:p>
    <w:p w:rsidR="00305C1C" w:rsidRPr="00CA3B50" w:rsidRDefault="00305C1C" w:rsidP="002148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előállítás esetén az engedélyezett </w:t>
      </w:r>
      <w:r w:rsidR="00545A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dísztárgy, 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termék, kiadvány mennyiségét,</w:t>
      </w:r>
    </w:p>
    <w:p w:rsidR="00305C1C" w:rsidRPr="00CA3B50" w:rsidRDefault="00305C1C" w:rsidP="002148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proofErr w:type="gram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a terjesztéssel, a forgalomba hozatal módjával kapcsolatos esetleges kikötéseket,</w:t>
      </w:r>
    </w:p>
    <w:p w:rsidR="00305C1C" w:rsidRPr="00CA3B50" w:rsidRDefault="00305C1C" w:rsidP="002148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g</w:t>
      </w:r>
      <w:proofErr w:type="gram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a felhasználással kapcsolatos egyéb kikötéseket,</w:t>
      </w:r>
    </w:p>
    <w:p w:rsidR="00305C1C" w:rsidRPr="00CA3B50" w:rsidRDefault="00305C1C" w:rsidP="002148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h</w:t>
      </w:r>
      <w:proofErr w:type="gram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az engedély visszavonásának lehetőségére történő figyelmeztetést a lehetséges okok felsorolásával.</w:t>
      </w:r>
    </w:p>
    <w:p w:rsidR="00305C1C" w:rsidRDefault="00305C1C" w:rsidP="002148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05C1C" w:rsidRPr="00CA3B50" w:rsidRDefault="00FE5160" w:rsidP="002148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28</w:t>
      </w:r>
      <w:r w:rsidR="00305C1C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. § </w:t>
      </w:r>
      <w:r w:rsidR="00545A8C">
        <w:rPr>
          <w:rFonts w:ascii="Times New Roman" w:eastAsia="Times New Roman" w:hAnsi="Times New Roman" w:cs="Times New Roman"/>
          <w:sz w:val="24"/>
          <w:szCs w:val="24"/>
          <w:lang w:eastAsia="hu-HU"/>
        </w:rPr>
        <w:t>A polgármester a logó és szlogen használata iránti</w:t>
      </w:r>
      <w:r w:rsidR="00305C1C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kérelmet elutasítja, ha a kérelmező által végezni ter</w:t>
      </w:r>
      <w:r w:rsidR="00545A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vezett tevékenység, vagy a </w:t>
      </w:r>
      <w:r w:rsidR="00305C1C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használat tervezett célja:</w:t>
      </w:r>
    </w:p>
    <w:p w:rsidR="00305C1C" w:rsidRPr="00CA3B50" w:rsidRDefault="00305C1C" w:rsidP="002148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jogszabályba ütközik,</w:t>
      </w:r>
    </w:p>
    <w:p w:rsidR="00305C1C" w:rsidRDefault="00305C1C" w:rsidP="002148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b) sérti a település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vagy lakosságának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érdekét,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ország határain belüli és azon túli jó hírét, </w:t>
      </w:r>
    </w:p>
    <w:p w:rsidR="00305C1C" w:rsidRDefault="00305C1C" w:rsidP="002148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d) a kérelem elbírálását megelőzően már engedél</w:t>
      </w:r>
      <w:r w:rsidR="00545A8C">
        <w:rPr>
          <w:rFonts w:ascii="Times New Roman" w:eastAsia="Times New Roman" w:hAnsi="Times New Roman" w:cs="Times New Roman"/>
          <w:sz w:val="24"/>
          <w:szCs w:val="24"/>
          <w:lang w:eastAsia="hu-HU"/>
        </w:rPr>
        <w:t>yezett használattal azonos,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05C1C" w:rsidRDefault="00305C1C" w:rsidP="002148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védjegy használat.</w:t>
      </w:r>
    </w:p>
    <w:p w:rsidR="00305C1C" w:rsidRDefault="00305C1C" w:rsidP="002148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05C1C" w:rsidRPr="00CA3B50" w:rsidRDefault="00FE5160" w:rsidP="002148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29</w:t>
      </w:r>
      <w:r w:rsidR="00214888">
        <w:rPr>
          <w:rFonts w:ascii="Times New Roman" w:eastAsia="Times New Roman" w:hAnsi="Times New Roman" w:cs="Times New Roman"/>
          <w:sz w:val="24"/>
          <w:szCs w:val="24"/>
          <w:lang w:eastAsia="hu-HU"/>
        </w:rPr>
        <w:t>. § A logó és szlogen</w:t>
      </w:r>
      <w:r w:rsidR="00305C1C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használat szólhat:</w:t>
      </w:r>
    </w:p>
    <w:p w:rsidR="00305C1C" w:rsidRPr="00CA3B50" w:rsidRDefault="00305C1C" w:rsidP="002148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a kérelmező működési idejének időtartamára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305C1C" w:rsidRPr="00CA3B50" w:rsidRDefault="00305C1C" w:rsidP="002148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b) tevékenység folytatásának időtartamára,</w:t>
      </w:r>
    </w:p>
    <w:p w:rsidR="00305C1C" w:rsidRPr="00CA3B50" w:rsidRDefault="00305C1C" w:rsidP="002148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c) meghatározott időpontig történő felhasználásra,</w:t>
      </w:r>
    </w:p>
    <w:p w:rsidR="00305C1C" w:rsidRDefault="00305C1C" w:rsidP="002148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d) egy alkalomra, meghatározott feltétel bekövetke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zéséig, vagy határozatlan időre.</w:t>
      </w:r>
    </w:p>
    <w:p w:rsidR="00305C1C" w:rsidRPr="00CA3B50" w:rsidRDefault="00305C1C" w:rsidP="002148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05C1C" w:rsidRDefault="00FE5160" w:rsidP="002148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30</w:t>
      </w:r>
      <w:r w:rsidR="00305C1C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. § (1) Ha a </w:t>
      </w:r>
      <w:hyperlink r:id="rId24" w:anchor="SZ18" w:history="1">
        <w:r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28</w:t>
        </w:r>
        <w:r w:rsidR="00305C1C" w:rsidRPr="00762C8D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. §</w:t>
        </w:r>
      </w:hyperlink>
      <w:r w:rsidR="00305C1C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proofErr w:type="spellStart"/>
      <w:r w:rsidR="00305C1C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ban</w:t>
      </w:r>
      <w:proofErr w:type="spellEnd"/>
      <w:r w:rsidR="00305C1C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 kizáró ok az engedélyes t</w:t>
      </w:r>
      <w:r w:rsidR="00545A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evékenységének gyakorlása, vagy a </w:t>
      </w:r>
      <w:r w:rsidR="00305C1C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használat közben merül fel, a polgármester az e</w:t>
      </w:r>
      <w:r w:rsidR="00545A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ngedélyt visszavonja, és a </w:t>
      </w:r>
      <w:r w:rsidR="00305C1C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használatot megtiltja.</w:t>
      </w:r>
    </w:p>
    <w:p w:rsidR="00305C1C" w:rsidRPr="00CA3B50" w:rsidRDefault="00305C1C" w:rsidP="002148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(1) bekezdésben meghatározott esetekben a </w:t>
      </w:r>
      <w:r w:rsidR="00545A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logó és szlogen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használat</w:t>
      </w:r>
      <w:r w:rsidR="00545A8C">
        <w:rPr>
          <w:rFonts w:ascii="Times New Roman" w:eastAsia="Times New Roman" w:hAnsi="Times New Roman" w:cs="Times New Roman"/>
          <w:sz w:val="24"/>
          <w:szCs w:val="24"/>
          <w:lang w:eastAsia="hu-HU"/>
        </w:rPr>
        <w:t>ának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engedélyezése iránt újbóli kérelem nem nyújtható be, illetve azt el kell utasítani.</w:t>
      </w:r>
    </w:p>
    <w:p w:rsidR="00305C1C" w:rsidRDefault="00545A8C" w:rsidP="002148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A logó és szlogen </w:t>
      </w:r>
      <w:r w:rsidR="00305C1C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hasz</w:t>
      </w:r>
      <w:r w:rsidR="00305C1C">
        <w:rPr>
          <w:rFonts w:ascii="Times New Roman" w:eastAsia="Times New Roman" w:hAnsi="Times New Roman" w:cs="Times New Roman"/>
          <w:sz w:val="24"/>
          <w:szCs w:val="24"/>
          <w:lang w:eastAsia="hu-HU"/>
        </w:rPr>
        <w:t>ná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lati engedély jogosultja a </w:t>
      </w:r>
      <w:r w:rsidR="00305C1C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használatot másra nem ruházhatja át.</w:t>
      </w:r>
    </w:p>
    <w:p w:rsidR="00C04BA2" w:rsidRPr="00CA3B50" w:rsidRDefault="00C04BA2" w:rsidP="002148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F54C4" w:rsidRDefault="006A2094" w:rsidP="006A20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10. </w:t>
      </w:r>
      <w:r w:rsidR="00447842">
        <w:rPr>
          <w:rFonts w:ascii="Times New Roman" w:eastAsia="Times New Roman" w:hAnsi="Times New Roman" w:cs="Times New Roman"/>
          <w:sz w:val="24"/>
          <w:szCs w:val="24"/>
          <w:lang w:eastAsia="hu-HU"/>
        </w:rPr>
        <w:t>Közös szabályok</w:t>
      </w:r>
    </w:p>
    <w:p w:rsidR="006A2094" w:rsidRDefault="006A2094" w:rsidP="00EE538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31.§ (1</w:t>
      </w:r>
      <w:r w:rsidRPr="000E68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  <w:r w:rsidRPr="000E6841">
        <w:rPr>
          <w:rFonts w:ascii="Times New Roman" w:hAnsi="Times New Roman" w:cs="Times New Roman"/>
          <w:sz w:val="24"/>
          <w:szCs w:val="24"/>
        </w:rPr>
        <w:t>A település</w:t>
      </w:r>
      <w:r w:rsidR="00B942B0">
        <w:rPr>
          <w:rFonts w:ascii="Times New Roman" w:hAnsi="Times New Roman" w:cs="Times New Roman"/>
          <w:sz w:val="24"/>
          <w:szCs w:val="24"/>
        </w:rPr>
        <w:t xml:space="preserve"> jelképei</w:t>
      </w:r>
      <w:r w:rsidRPr="000E6841">
        <w:rPr>
          <w:rFonts w:ascii="Times New Roman" w:hAnsi="Times New Roman" w:cs="Times New Roman"/>
          <w:sz w:val="24"/>
          <w:szCs w:val="24"/>
        </w:rPr>
        <w:t xml:space="preserve"> választási kampány céljára nem használható</w:t>
      </w:r>
      <w:r w:rsidR="00B942B0">
        <w:rPr>
          <w:rFonts w:ascii="Times New Roman" w:hAnsi="Times New Roman" w:cs="Times New Roman"/>
          <w:sz w:val="24"/>
          <w:szCs w:val="24"/>
        </w:rPr>
        <w:t>k</w:t>
      </w:r>
      <w:r w:rsidRPr="000E6841">
        <w:rPr>
          <w:rFonts w:ascii="Times New Roman" w:hAnsi="Times New Roman" w:cs="Times New Roman"/>
          <w:sz w:val="24"/>
          <w:szCs w:val="24"/>
        </w:rPr>
        <w:t>.</w:t>
      </w:r>
    </w:p>
    <w:p w:rsidR="00EE538F" w:rsidRPr="00EE538F" w:rsidRDefault="00EE538F" w:rsidP="00EE53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32. § (1</w:t>
      </w:r>
      <w:r w:rsidRPr="00EE53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jelképek k</w:t>
      </w:r>
      <w:r w:rsidRPr="00EE53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ereskedelmi vagy </w:t>
      </w:r>
      <w:proofErr w:type="gramStart"/>
      <w:r w:rsidRPr="00EE538F">
        <w:rPr>
          <w:rFonts w:ascii="Times New Roman" w:eastAsia="Times New Roman" w:hAnsi="Times New Roman" w:cs="Times New Roman"/>
          <w:sz w:val="24"/>
          <w:szCs w:val="24"/>
          <w:lang w:eastAsia="hu-HU"/>
        </w:rPr>
        <w:t>reklám</w:t>
      </w:r>
      <w:proofErr w:type="gramEnd"/>
      <w:r w:rsidRPr="00EE53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célú felhasználás esetén a hasz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nálatért</w:t>
      </w:r>
      <w:r w:rsidRPr="00EE53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díjat kell fizetni. A díj mértékét egyedile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 a polgármester állapítja meg e</w:t>
      </w:r>
      <w:r w:rsidRPr="00EE53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rendeletben foglaltak alapján.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jelkép használatára vonatkozó engedélynek tartalmaznia kell a fizetendő díj összegét, a megfizetés határidejét és módját.</w:t>
      </w:r>
    </w:p>
    <w:p w:rsidR="00EE538F" w:rsidRPr="00EE538F" w:rsidRDefault="00EE538F" w:rsidP="00EE53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(2</w:t>
      </w:r>
      <w:r w:rsidRPr="00EE538F">
        <w:rPr>
          <w:rFonts w:ascii="Times New Roman" w:eastAsia="Times New Roman" w:hAnsi="Times New Roman" w:cs="Times New Roman"/>
          <w:sz w:val="24"/>
          <w:szCs w:val="24"/>
          <w:lang w:eastAsia="hu-HU"/>
        </w:rPr>
        <w:t>) A díj megállapítása történhet egy összegben, évi átalány formájában vagy az elért árbevétel arányában.</w:t>
      </w:r>
    </w:p>
    <w:p w:rsidR="00EE538F" w:rsidRPr="00EE538F" w:rsidRDefault="00EE538F" w:rsidP="00EE53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(3</w:t>
      </w:r>
      <w:r w:rsidRPr="00EE538F">
        <w:rPr>
          <w:rFonts w:ascii="Times New Roman" w:eastAsia="Times New Roman" w:hAnsi="Times New Roman" w:cs="Times New Roman"/>
          <w:sz w:val="24"/>
          <w:szCs w:val="24"/>
          <w:lang w:eastAsia="hu-HU"/>
        </w:rPr>
        <w:t>) Az egy összegben megállapított díj nem le</w:t>
      </w:r>
      <w:r w:rsidR="00D32656">
        <w:rPr>
          <w:rFonts w:ascii="Times New Roman" w:eastAsia="Times New Roman" w:hAnsi="Times New Roman" w:cs="Times New Roman"/>
          <w:sz w:val="24"/>
          <w:szCs w:val="24"/>
          <w:lang w:eastAsia="hu-HU"/>
        </w:rPr>
        <w:t>het kevesebb, mint 10 000 Ft</w:t>
      </w:r>
      <w:r w:rsidRPr="00EE538F">
        <w:rPr>
          <w:rFonts w:ascii="Times New Roman" w:eastAsia="Times New Roman" w:hAnsi="Times New Roman" w:cs="Times New Roman"/>
          <w:sz w:val="24"/>
          <w:szCs w:val="24"/>
          <w:lang w:eastAsia="hu-HU"/>
        </w:rPr>
        <w:t>, az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éves</w:t>
      </w:r>
      <w:r w:rsidRPr="00EE53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átalány ös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szege </w:t>
      </w:r>
      <w:r w:rsidRPr="00EE538F">
        <w:rPr>
          <w:rFonts w:ascii="Times New Roman" w:eastAsia="Times New Roman" w:hAnsi="Times New Roman" w:cs="Times New Roman"/>
          <w:sz w:val="24"/>
          <w:szCs w:val="24"/>
          <w:lang w:eastAsia="hu-H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  <w:r w:rsidRPr="00EE538F">
        <w:rPr>
          <w:rFonts w:ascii="Times New Roman" w:eastAsia="Times New Roman" w:hAnsi="Times New Roman" w:cs="Times New Roman"/>
          <w:sz w:val="24"/>
          <w:szCs w:val="24"/>
          <w:lang w:eastAsia="hu-HU"/>
        </w:rPr>
        <w:t>000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Ft-tól </w:t>
      </w:r>
      <w:r w:rsidRPr="00EE53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100 000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Ft-ig</w:t>
      </w:r>
      <w:r w:rsidRPr="00EE53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terjedhet. Az árbevétel után megállapítható díj mértéke az éves árbevétel 0,1 %</w:t>
      </w:r>
      <w:r w:rsidR="00D32656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proofErr w:type="gramStart"/>
      <w:r w:rsidR="00D32656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="00D32656">
        <w:rPr>
          <w:rFonts w:ascii="Times New Roman" w:eastAsia="Times New Roman" w:hAnsi="Times New Roman" w:cs="Times New Roman"/>
          <w:sz w:val="24"/>
          <w:szCs w:val="24"/>
          <w:lang w:eastAsia="hu-HU"/>
        </w:rPr>
        <w:t>, de legkevesebb 10 000 Ft</w:t>
      </w:r>
      <w:r w:rsidRPr="00EE538F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EE538F" w:rsidRPr="00EE538F" w:rsidRDefault="00EE538F" w:rsidP="00AA35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538F">
        <w:rPr>
          <w:rFonts w:ascii="Times New Roman" w:eastAsia="Times New Roman" w:hAnsi="Times New Roman" w:cs="Times New Roman"/>
          <w:sz w:val="24"/>
          <w:szCs w:val="24"/>
          <w:lang w:eastAsia="hu-HU"/>
        </w:rPr>
        <w:t>(4) A díjfizetési kötelezettség alól a polgármester</w:t>
      </w:r>
      <w:r w:rsidR="00AA35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település érdekét szolgáló felhasználási célra tekintettel</w:t>
      </w:r>
      <w:r w:rsidRPr="00EE53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felmentést adhat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EE53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bookmarkStart w:id="0" w:name="_GoBack"/>
      <w:bookmarkEnd w:id="0"/>
    </w:p>
    <w:p w:rsidR="00EE538F" w:rsidRPr="00EE538F" w:rsidRDefault="00EE538F" w:rsidP="00C04B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538F">
        <w:rPr>
          <w:rFonts w:ascii="Times New Roman" w:eastAsia="Times New Roman" w:hAnsi="Times New Roman" w:cs="Times New Roman"/>
          <w:sz w:val="24"/>
          <w:szCs w:val="24"/>
          <w:lang w:eastAsia="hu-HU"/>
        </w:rPr>
        <w:t>(5)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Önkormányzat, az általa </w:t>
      </w:r>
      <w:r w:rsidR="00C04BA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fenntartott intézmények, valamint az általa alapított gazdasági társaság mentesül</w:t>
      </w:r>
      <w:r w:rsidRPr="00EE53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díjfizetési kötelezettség alól.</w:t>
      </w:r>
    </w:p>
    <w:p w:rsidR="006A2094" w:rsidRPr="000E6841" w:rsidRDefault="00EE538F" w:rsidP="00B942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33.§ (1</w:t>
      </w:r>
      <w:r w:rsidR="006A2094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) Mindazon személyek, szervezetek, akik e re</w:t>
      </w:r>
      <w:r w:rsidR="006A2094">
        <w:rPr>
          <w:rFonts w:ascii="Times New Roman" w:eastAsia="Times New Roman" w:hAnsi="Times New Roman" w:cs="Times New Roman"/>
          <w:sz w:val="24"/>
          <w:szCs w:val="24"/>
          <w:lang w:eastAsia="hu-HU"/>
        </w:rPr>
        <w:t>ndelet hatályba lépése előtt a „Balatonberény</w:t>
      </w:r>
      <w:r w:rsidR="006A2094"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” helységnevet jogszerűen felvették és folyamatosan használják, továbbá azok számára, akiket a jelképek használatára a képviselő-testület, vagy a polgármester e rendelet hatályba lépését megelőzően feljogosított, utólagos engedély iránti kérelem benyújtására nem kötelezhetők.</w:t>
      </w:r>
    </w:p>
    <w:p w:rsidR="006A2094" w:rsidRDefault="00D32656" w:rsidP="00B942B0">
      <w:pPr>
        <w:pStyle w:val="NormlWeb"/>
        <w:spacing w:before="0" w:beforeAutospacing="0" w:after="0" w:afterAutospacing="0"/>
        <w:jc w:val="both"/>
      </w:pPr>
      <w:r>
        <w:t>(2</w:t>
      </w:r>
      <w:r w:rsidR="006A2094">
        <w:t>) E rendelet hatálybalépése előtt felvett „Balatonberény” névhasználatot, a címer-, zászló-, logó-, és szlogen használatot a polgármester a jövőre nézve megtilthatja, ha a használat vagy annak módja, célja és körülményei az Önkormányzat, vagy a település lakosságának jogait, jogos érdekeit sérti, vagy veszélyezteti.</w:t>
      </w:r>
    </w:p>
    <w:p w:rsidR="004670BC" w:rsidRDefault="004670BC" w:rsidP="00B942B0">
      <w:pPr>
        <w:pStyle w:val="NormlWeb"/>
        <w:spacing w:before="0" w:beforeAutospacing="0" w:after="0" w:afterAutospacing="0"/>
        <w:jc w:val="both"/>
      </w:pPr>
    </w:p>
    <w:p w:rsidR="004670BC" w:rsidRDefault="00D32656" w:rsidP="00B942B0">
      <w:pPr>
        <w:pStyle w:val="NormlWeb"/>
        <w:spacing w:before="0" w:beforeAutospacing="0" w:after="0" w:afterAutospacing="0"/>
        <w:jc w:val="both"/>
      </w:pPr>
      <w:r>
        <w:t>(3</w:t>
      </w:r>
      <w:r w:rsidR="004670BC">
        <w:t>) A „Balatonberény” névnek, valamint a község jelképeinek engedély nélküli, vagy az engedélyben meghatározottaktól eltérő használata a közösségi együttélés alapvető szabályait sértő magatartásnak minősül, melyre a közösségi együttélés alapvető szabályairól szóló önkormányzati rendeletben foglaltakat kell alkalmazni.</w:t>
      </w:r>
    </w:p>
    <w:p w:rsidR="006A2094" w:rsidRPr="00CA3B50" w:rsidRDefault="006A2094" w:rsidP="006A20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11. Zárórendelkezések</w:t>
      </w:r>
    </w:p>
    <w:p w:rsidR="00CA3B50" w:rsidRPr="00CA3B50" w:rsidRDefault="00CA3B50" w:rsidP="00CA3B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34. § (1) E rendelet </w:t>
      </w:r>
      <w:r w:rsidR="006A20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kihirdetés</w:t>
      </w:r>
      <w:r w:rsidR="006A2094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t követő napon lép hatályba.</w:t>
      </w:r>
    </w:p>
    <w:p w:rsidR="00CA3B50" w:rsidRPr="00CA3B50" w:rsidRDefault="00CA3B50" w:rsidP="00CA3B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(2) E rendelet hatályba lépésével egyidejűleg hatályá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 veszti Balatonberény község jelképeiről és a jelképek használatáról </w:t>
      </w:r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szóló </w:t>
      </w:r>
      <w:hyperlink r:id="rId25" w:tgtFrame="_blank" w:history="1">
        <w:r w:rsidRPr="00CA3B50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12/2009.(VII.8.) önkormányzati rendelet</w:t>
        </w:r>
      </w:hyperlink>
      <w:r w:rsidRPr="00CA3B5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CA3B50" w:rsidRPr="00CA3B50" w:rsidRDefault="00CA3B50" w:rsidP="00CA3B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A3B50" w:rsidRPr="00CA3B50" w:rsidRDefault="00CA3B50" w:rsidP="00CA3B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A3B50" w:rsidRPr="00CA3B50" w:rsidRDefault="00CA3B50" w:rsidP="00CA3B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A3B50" w:rsidRPr="00CA3B50" w:rsidRDefault="00CA3B50" w:rsidP="00CA3B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A3B50" w:rsidRPr="00CA3B50" w:rsidRDefault="00CA3B50" w:rsidP="00CA3B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CA3B50" w:rsidRPr="00CA3B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1C6365"/>
    <w:multiLevelType w:val="hybridMultilevel"/>
    <w:tmpl w:val="7E201726"/>
    <w:lvl w:ilvl="0" w:tplc="6B041770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B50"/>
    <w:rsid w:val="000762D9"/>
    <w:rsid w:val="000E1200"/>
    <w:rsid w:val="000E2CEF"/>
    <w:rsid w:val="000E6841"/>
    <w:rsid w:val="00114658"/>
    <w:rsid w:val="00170DDC"/>
    <w:rsid w:val="001C385E"/>
    <w:rsid w:val="001D2965"/>
    <w:rsid w:val="00214888"/>
    <w:rsid w:val="00227439"/>
    <w:rsid w:val="00230AFE"/>
    <w:rsid w:val="0024005E"/>
    <w:rsid w:val="0025226C"/>
    <w:rsid w:val="002F72C8"/>
    <w:rsid w:val="00305C1C"/>
    <w:rsid w:val="00306966"/>
    <w:rsid w:val="004424D1"/>
    <w:rsid w:val="00447842"/>
    <w:rsid w:val="00462BE1"/>
    <w:rsid w:val="00466DD0"/>
    <w:rsid w:val="004670BC"/>
    <w:rsid w:val="00481084"/>
    <w:rsid w:val="004A1C50"/>
    <w:rsid w:val="00545A8C"/>
    <w:rsid w:val="006979FB"/>
    <w:rsid w:val="006A2094"/>
    <w:rsid w:val="006B7DFB"/>
    <w:rsid w:val="006E36F8"/>
    <w:rsid w:val="006F1AAC"/>
    <w:rsid w:val="00714405"/>
    <w:rsid w:val="00752147"/>
    <w:rsid w:val="00762C8D"/>
    <w:rsid w:val="007710BD"/>
    <w:rsid w:val="007D0206"/>
    <w:rsid w:val="0094313E"/>
    <w:rsid w:val="00946F94"/>
    <w:rsid w:val="00954950"/>
    <w:rsid w:val="009B7375"/>
    <w:rsid w:val="009E5544"/>
    <w:rsid w:val="00A301D7"/>
    <w:rsid w:val="00A60F7A"/>
    <w:rsid w:val="00A61EB8"/>
    <w:rsid w:val="00A719F5"/>
    <w:rsid w:val="00AA3523"/>
    <w:rsid w:val="00B15562"/>
    <w:rsid w:val="00B34AAA"/>
    <w:rsid w:val="00B942B0"/>
    <w:rsid w:val="00BD3599"/>
    <w:rsid w:val="00BF0401"/>
    <w:rsid w:val="00BF54C4"/>
    <w:rsid w:val="00C04078"/>
    <w:rsid w:val="00C04BA2"/>
    <w:rsid w:val="00C8296D"/>
    <w:rsid w:val="00C964D4"/>
    <w:rsid w:val="00CA3B50"/>
    <w:rsid w:val="00D1184A"/>
    <w:rsid w:val="00D32656"/>
    <w:rsid w:val="00D37B55"/>
    <w:rsid w:val="00D96307"/>
    <w:rsid w:val="00DB6F42"/>
    <w:rsid w:val="00DD04A1"/>
    <w:rsid w:val="00DE0FFA"/>
    <w:rsid w:val="00E279AA"/>
    <w:rsid w:val="00E54747"/>
    <w:rsid w:val="00EE3BF6"/>
    <w:rsid w:val="00EE538F"/>
    <w:rsid w:val="00FE07AA"/>
    <w:rsid w:val="00FE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14429"/>
  <w15:chartTrackingRefBased/>
  <w15:docId w15:val="{148EEF47-7AC1-474C-82D7-A55541920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15562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A60F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06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2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57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2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0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2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2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1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4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8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1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4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3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4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1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8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0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8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3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3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8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7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9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6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0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2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8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3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8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8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6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3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9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4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33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3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0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8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2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8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7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2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0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3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0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9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8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5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9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5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0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3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1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2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7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6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7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0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0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9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7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5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7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9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2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9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5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1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7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01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57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4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05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38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46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9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eli/731355/r/2021/5" TargetMode="External"/><Relationship Id="rId13" Type="http://schemas.openxmlformats.org/officeDocument/2006/relationships/hyperlink" Target="https://or.njt.hu/eli/731355/r/2021/5" TargetMode="External"/><Relationship Id="rId18" Type="http://schemas.openxmlformats.org/officeDocument/2006/relationships/hyperlink" Target="https://or.njt.hu/eli/731355/r/2021/5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or.njt.hu/eli/731355/r/2021/5" TargetMode="External"/><Relationship Id="rId7" Type="http://schemas.openxmlformats.org/officeDocument/2006/relationships/hyperlink" Target="https://njt.hu/jogszabaly/2016-150-00-00" TargetMode="External"/><Relationship Id="rId12" Type="http://schemas.openxmlformats.org/officeDocument/2006/relationships/hyperlink" Target="https://or.njt.hu/eli/731355/r/2021/5" TargetMode="External"/><Relationship Id="rId17" Type="http://schemas.openxmlformats.org/officeDocument/2006/relationships/hyperlink" Target="https://or.njt.hu/eli/731355/r/2021/5" TargetMode="External"/><Relationship Id="rId25" Type="http://schemas.openxmlformats.org/officeDocument/2006/relationships/hyperlink" Target="https://or.njt.hu/onkormanyzati-rendelet/2012-21-SP-2445" TargetMode="External"/><Relationship Id="rId2" Type="http://schemas.openxmlformats.org/officeDocument/2006/relationships/styles" Target="styles.xml"/><Relationship Id="rId16" Type="http://schemas.openxmlformats.org/officeDocument/2006/relationships/hyperlink" Target="https://or.njt.hu/eli/731355/r/2021/5" TargetMode="External"/><Relationship Id="rId20" Type="http://schemas.openxmlformats.org/officeDocument/2006/relationships/hyperlink" Target="https://or.njt.hu/eli/731355/r/2021/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njt.hu/jogszabaly/2011-4301-02-00" TargetMode="External"/><Relationship Id="rId11" Type="http://schemas.openxmlformats.org/officeDocument/2006/relationships/hyperlink" Target="https://or.njt.hu/eli/731355/r/2021/5" TargetMode="External"/><Relationship Id="rId24" Type="http://schemas.openxmlformats.org/officeDocument/2006/relationships/hyperlink" Target="https://or.njt.hu/eli/731355/r/2021/5" TargetMode="External"/><Relationship Id="rId5" Type="http://schemas.openxmlformats.org/officeDocument/2006/relationships/hyperlink" Target="https://njt.hu/jogszabaly/2011-4301-02-00" TargetMode="External"/><Relationship Id="rId15" Type="http://schemas.openxmlformats.org/officeDocument/2006/relationships/hyperlink" Target="https://or.njt.hu/eli/731355/r/2021/5" TargetMode="External"/><Relationship Id="rId23" Type="http://schemas.openxmlformats.org/officeDocument/2006/relationships/hyperlink" Target="https://or.njt.hu/eli/731355/r/2021/5" TargetMode="External"/><Relationship Id="rId10" Type="http://schemas.openxmlformats.org/officeDocument/2006/relationships/hyperlink" Target="https://or.njt.hu/eli/731355/r/2021/5" TargetMode="External"/><Relationship Id="rId19" Type="http://schemas.openxmlformats.org/officeDocument/2006/relationships/hyperlink" Target="https://or.njt.hu/eli/731355/r/2021/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r.njt.hu/eli/731355/r/2021/5" TargetMode="External"/><Relationship Id="rId14" Type="http://schemas.openxmlformats.org/officeDocument/2006/relationships/hyperlink" Target="https://or.njt.hu/eli/731355/r/2021/5" TargetMode="External"/><Relationship Id="rId22" Type="http://schemas.openxmlformats.org/officeDocument/2006/relationships/hyperlink" Target="https://or.njt.hu/eli/731355/r/2021/5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9</Pages>
  <Words>3073</Words>
  <Characters>21205</Characters>
  <Application>Microsoft Office Word</Application>
  <DocSecurity>0</DocSecurity>
  <Lines>176</Lines>
  <Paragraphs>48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dcterms:created xsi:type="dcterms:W3CDTF">2025-08-14T08:43:00Z</dcterms:created>
  <dcterms:modified xsi:type="dcterms:W3CDTF">2025-09-01T10:09:00Z</dcterms:modified>
</cp:coreProperties>
</file>